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24B5BC" w14:textId="4BC13E14" w:rsidR="00B4030F" w:rsidRPr="00677B86" w:rsidRDefault="00B4030F" w:rsidP="00B4030F">
      <w:pPr>
        <w:jc w:val="center"/>
        <w:rPr>
          <w:rFonts w:ascii="Times New Roman" w:hAnsi="Times New Roman" w:cs="Times New Roman"/>
          <w:b/>
          <w:bCs/>
          <w:sz w:val="24"/>
          <w:szCs w:val="24"/>
        </w:rPr>
      </w:pPr>
      <w:r w:rsidRPr="00677B86">
        <w:rPr>
          <w:rFonts w:ascii="Times New Roman" w:hAnsi="Times New Roman" w:cs="Times New Roman"/>
          <w:b/>
          <w:bCs/>
          <w:sz w:val="24"/>
          <w:szCs w:val="24"/>
        </w:rPr>
        <w:t xml:space="preserve">Reporte Final </w:t>
      </w:r>
      <w:r w:rsidR="008A3771" w:rsidRPr="00677B86">
        <w:rPr>
          <w:rFonts w:ascii="Times New Roman" w:hAnsi="Times New Roman" w:cs="Times New Roman"/>
          <w:b/>
          <w:bCs/>
          <w:sz w:val="24"/>
          <w:szCs w:val="24"/>
        </w:rPr>
        <w:t>CNYT: Computación Cuántica</w:t>
      </w:r>
    </w:p>
    <w:p w14:paraId="20EBA575" w14:textId="53A608EF" w:rsidR="00B4030F" w:rsidRPr="00677B86" w:rsidRDefault="00B4030F" w:rsidP="00B4030F">
      <w:pPr>
        <w:jc w:val="center"/>
        <w:rPr>
          <w:rFonts w:ascii="Times New Roman" w:hAnsi="Times New Roman" w:cs="Times New Roman"/>
          <w:b/>
          <w:bCs/>
          <w:sz w:val="24"/>
          <w:szCs w:val="24"/>
        </w:rPr>
      </w:pPr>
    </w:p>
    <w:p w14:paraId="23B1A925" w14:textId="71B2AEA1" w:rsidR="008A3771" w:rsidRPr="00677B86" w:rsidRDefault="008A3771" w:rsidP="00B4030F">
      <w:pPr>
        <w:jc w:val="center"/>
        <w:rPr>
          <w:rFonts w:ascii="Times New Roman" w:hAnsi="Times New Roman" w:cs="Times New Roman"/>
          <w:b/>
          <w:bCs/>
          <w:sz w:val="24"/>
          <w:szCs w:val="24"/>
        </w:rPr>
      </w:pPr>
    </w:p>
    <w:p w14:paraId="6EE24D8C" w14:textId="77777777" w:rsidR="008A3771" w:rsidRPr="00677B86" w:rsidRDefault="008A3771" w:rsidP="00B4030F">
      <w:pPr>
        <w:jc w:val="center"/>
        <w:rPr>
          <w:rFonts w:ascii="Times New Roman" w:hAnsi="Times New Roman" w:cs="Times New Roman"/>
          <w:b/>
          <w:bCs/>
          <w:sz w:val="24"/>
          <w:szCs w:val="24"/>
        </w:rPr>
      </w:pPr>
    </w:p>
    <w:p w14:paraId="02E48E3D" w14:textId="0B374303" w:rsidR="00B4030F" w:rsidRPr="00677B86" w:rsidRDefault="00B4030F" w:rsidP="00B4030F">
      <w:pPr>
        <w:jc w:val="center"/>
        <w:rPr>
          <w:rFonts w:ascii="Times New Roman" w:hAnsi="Times New Roman" w:cs="Times New Roman"/>
          <w:sz w:val="24"/>
          <w:szCs w:val="24"/>
        </w:rPr>
      </w:pPr>
      <w:r w:rsidRPr="00677B86">
        <w:rPr>
          <w:rFonts w:ascii="Times New Roman" w:hAnsi="Times New Roman" w:cs="Times New Roman"/>
          <w:sz w:val="24"/>
          <w:szCs w:val="24"/>
        </w:rPr>
        <w:t xml:space="preserve"> Rodriguez Chaparro </w:t>
      </w:r>
      <w:r w:rsidRPr="00677B86">
        <w:rPr>
          <w:rFonts w:ascii="Times New Roman" w:hAnsi="Times New Roman" w:cs="Times New Roman"/>
          <w:sz w:val="24"/>
          <w:szCs w:val="24"/>
        </w:rPr>
        <w:t>Andres Felipe</w:t>
      </w:r>
    </w:p>
    <w:p w14:paraId="621284D5" w14:textId="7AC5E5D2" w:rsidR="00B4030F" w:rsidRPr="00677B86" w:rsidRDefault="00B4030F" w:rsidP="00B4030F">
      <w:pPr>
        <w:jc w:val="center"/>
        <w:rPr>
          <w:rFonts w:ascii="Times New Roman" w:hAnsi="Times New Roman" w:cs="Times New Roman"/>
          <w:sz w:val="24"/>
          <w:szCs w:val="24"/>
        </w:rPr>
      </w:pPr>
    </w:p>
    <w:p w14:paraId="150EB422" w14:textId="70214627" w:rsidR="008A3771" w:rsidRPr="00677B86" w:rsidRDefault="008A3771" w:rsidP="00B4030F">
      <w:pPr>
        <w:jc w:val="center"/>
        <w:rPr>
          <w:rFonts w:ascii="Times New Roman" w:hAnsi="Times New Roman" w:cs="Times New Roman"/>
          <w:sz w:val="24"/>
          <w:szCs w:val="24"/>
        </w:rPr>
      </w:pPr>
    </w:p>
    <w:p w14:paraId="478D4326" w14:textId="77777777" w:rsidR="008A3771" w:rsidRPr="00677B86" w:rsidRDefault="008A3771" w:rsidP="00B4030F">
      <w:pPr>
        <w:jc w:val="center"/>
        <w:rPr>
          <w:rFonts w:ascii="Times New Roman" w:hAnsi="Times New Roman" w:cs="Times New Roman"/>
          <w:sz w:val="24"/>
          <w:szCs w:val="24"/>
        </w:rPr>
      </w:pPr>
    </w:p>
    <w:p w14:paraId="49EA501E" w14:textId="77777777" w:rsidR="00B4030F" w:rsidRPr="00677B86" w:rsidRDefault="00B4030F" w:rsidP="00B4030F">
      <w:pPr>
        <w:jc w:val="center"/>
        <w:rPr>
          <w:rFonts w:ascii="Times New Roman" w:hAnsi="Times New Roman" w:cs="Times New Roman"/>
          <w:sz w:val="24"/>
          <w:szCs w:val="24"/>
        </w:rPr>
      </w:pPr>
      <w:r w:rsidRPr="00677B86">
        <w:rPr>
          <w:rFonts w:ascii="Times New Roman" w:hAnsi="Times New Roman" w:cs="Times New Roman"/>
          <w:sz w:val="24"/>
          <w:szCs w:val="24"/>
        </w:rPr>
        <w:t>Universidad Escuela Colombiana De ingeniería Julio Garavito</w:t>
      </w:r>
    </w:p>
    <w:p w14:paraId="3806ACD2" w14:textId="1155E1BF" w:rsidR="008A3771" w:rsidRPr="00677B86" w:rsidRDefault="008A3771" w:rsidP="00B4030F">
      <w:pPr>
        <w:jc w:val="center"/>
        <w:rPr>
          <w:rFonts w:ascii="Times New Roman" w:hAnsi="Times New Roman" w:cs="Times New Roman"/>
          <w:sz w:val="24"/>
          <w:szCs w:val="24"/>
        </w:rPr>
      </w:pPr>
    </w:p>
    <w:p w14:paraId="26C2272B" w14:textId="01655ABE" w:rsidR="008A3771" w:rsidRPr="00677B86" w:rsidRDefault="008A3771" w:rsidP="00B4030F">
      <w:pPr>
        <w:jc w:val="center"/>
        <w:rPr>
          <w:rFonts w:ascii="Times New Roman" w:hAnsi="Times New Roman" w:cs="Times New Roman"/>
          <w:sz w:val="24"/>
          <w:szCs w:val="24"/>
        </w:rPr>
      </w:pPr>
    </w:p>
    <w:p w14:paraId="2856CE64" w14:textId="77777777" w:rsidR="008A3771" w:rsidRPr="00677B86" w:rsidRDefault="008A3771" w:rsidP="00B4030F">
      <w:pPr>
        <w:jc w:val="center"/>
        <w:rPr>
          <w:rFonts w:ascii="Times New Roman" w:hAnsi="Times New Roman" w:cs="Times New Roman"/>
          <w:sz w:val="24"/>
          <w:szCs w:val="24"/>
        </w:rPr>
      </w:pPr>
    </w:p>
    <w:p w14:paraId="0118AB6D" w14:textId="18652DEE" w:rsidR="00B4030F" w:rsidRPr="00677B86" w:rsidRDefault="008A3771" w:rsidP="00B4030F">
      <w:pPr>
        <w:jc w:val="center"/>
        <w:rPr>
          <w:rFonts w:ascii="Times New Roman" w:hAnsi="Times New Roman" w:cs="Times New Roman"/>
          <w:sz w:val="24"/>
          <w:szCs w:val="24"/>
        </w:rPr>
      </w:pPr>
      <w:r w:rsidRPr="00677B86">
        <w:rPr>
          <w:rFonts w:ascii="Times New Roman" w:hAnsi="Times New Roman" w:cs="Times New Roman"/>
          <w:sz w:val="24"/>
          <w:szCs w:val="24"/>
        </w:rPr>
        <w:t>Andres.rchaparro@mail.escuelaing.edu.co</w:t>
      </w:r>
      <w:r w:rsidR="00B4030F" w:rsidRPr="00677B86">
        <w:rPr>
          <w:rFonts w:ascii="Times New Roman" w:hAnsi="Times New Roman" w:cs="Times New Roman"/>
          <w:sz w:val="24"/>
          <w:szCs w:val="24"/>
        </w:rPr>
        <w:t xml:space="preserve"> </w:t>
      </w:r>
    </w:p>
    <w:p w14:paraId="7C9FD129" w14:textId="52398AA3" w:rsidR="008A3771" w:rsidRPr="00677B86" w:rsidRDefault="008A3771" w:rsidP="00B4030F">
      <w:pPr>
        <w:jc w:val="center"/>
        <w:rPr>
          <w:rFonts w:ascii="Times New Roman" w:hAnsi="Times New Roman" w:cs="Times New Roman"/>
          <w:b/>
          <w:bCs/>
          <w:sz w:val="24"/>
          <w:szCs w:val="24"/>
        </w:rPr>
      </w:pPr>
    </w:p>
    <w:p w14:paraId="048875B8" w14:textId="0218D9E8" w:rsidR="008A3771" w:rsidRPr="00677B86" w:rsidRDefault="008A3771" w:rsidP="00B4030F">
      <w:pPr>
        <w:jc w:val="center"/>
        <w:rPr>
          <w:rFonts w:ascii="Times New Roman" w:hAnsi="Times New Roman" w:cs="Times New Roman"/>
          <w:b/>
          <w:bCs/>
          <w:sz w:val="24"/>
          <w:szCs w:val="24"/>
        </w:rPr>
      </w:pPr>
    </w:p>
    <w:p w14:paraId="0E6C4664" w14:textId="6AD52B24" w:rsidR="008A3771" w:rsidRPr="00677B86" w:rsidRDefault="008A3771" w:rsidP="00B4030F">
      <w:pPr>
        <w:jc w:val="center"/>
        <w:rPr>
          <w:rFonts w:ascii="Times New Roman" w:hAnsi="Times New Roman" w:cs="Times New Roman"/>
          <w:b/>
          <w:bCs/>
          <w:sz w:val="24"/>
          <w:szCs w:val="24"/>
        </w:rPr>
      </w:pPr>
    </w:p>
    <w:p w14:paraId="0EE4F97E" w14:textId="01442288" w:rsidR="008A3771" w:rsidRPr="00677B86" w:rsidRDefault="008A3771" w:rsidP="00B4030F">
      <w:pPr>
        <w:jc w:val="center"/>
        <w:rPr>
          <w:rFonts w:ascii="Times New Roman" w:hAnsi="Times New Roman" w:cs="Times New Roman"/>
          <w:b/>
          <w:bCs/>
          <w:sz w:val="24"/>
          <w:szCs w:val="24"/>
        </w:rPr>
      </w:pPr>
    </w:p>
    <w:p w14:paraId="2DED6106" w14:textId="77777777" w:rsidR="008A3771" w:rsidRPr="00677B86" w:rsidRDefault="008A3771" w:rsidP="00B4030F">
      <w:pPr>
        <w:jc w:val="center"/>
        <w:rPr>
          <w:rFonts w:ascii="Times New Roman" w:hAnsi="Times New Roman" w:cs="Times New Roman"/>
          <w:b/>
          <w:bCs/>
          <w:sz w:val="24"/>
          <w:szCs w:val="24"/>
        </w:rPr>
      </w:pPr>
    </w:p>
    <w:p w14:paraId="4A68306E" w14:textId="7259FB24" w:rsidR="008A3771" w:rsidRPr="00677B86" w:rsidRDefault="008A3771" w:rsidP="008A3771">
      <w:pPr>
        <w:jc w:val="center"/>
        <w:rPr>
          <w:rFonts w:ascii="Times New Roman" w:hAnsi="Times New Roman" w:cs="Times New Roman"/>
          <w:b/>
          <w:bCs/>
          <w:i/>
          <w:iCs/>
          <w:sz w:val="24"/>
          <w:szCs w:val="24"/>
          <w:lang w:val="es-ES"/>
        </w:rPr>
      </w:pPr>
      <w:r w:rsidRPr="00677B86">
        <w:rPr>
          <w:rFonts w:ascii="Times New Roman" w:hAnsi="Times New Roman" w:cs="Times New Roman"/>
          <w:b/>
          <w:bCs/>
          <w:i/>
          <w:iCs/>
          <w:sz w:val="24"/>
          <w:szCs w:val="24"/>
          <w:lang w:val="es-ES"/>
        </w:rPr>
        <w:t>Este reporte se entrega para cumplir con los requisitos parciales del curso CNYT: Computación Cuántica- 202</w:t>
      </w:r>
      <w:r w:rsidRPr="00677B86">
        <w:rPr>
          <w:rFonts w:ascii="Times New Roman" w:hAnsi="Times New Roman" w:cs="Times New Roman"/>
          <w:b/>
          <w:bCs/>
          <w:i/>
          <w:iCs/>
          <w:sz w:val="24"/>
          <w:szCs w:val="24"/>
          <w:lang w:val="es-ES"/>
        </w:rPr>
        <w:t>2</w:t>
      </w:r>
      <w:r w:rsidRPr="00677B86">
        <w:rPr>
          <w:rFonts w:ascii="Times New Roman" w:hAnsi="Times New Roman" w:cs="Times New Roman"/>
          <w:b/>
          <w:bCs/>
          <w:i/>
          <w:iCs/>
          <w:sz w:val="24"/>
          <w:szCs w:val="24"/>
          <w:lang w:val="es-ES"/>
        </w:rPr>
        <w:t>-</w:t>
      </w:r>
      <w:r w:rsidRPr="00677B86">
        <w:rPr>
          <w:rFonts w:ascii="Times New Roman" w:hAnsi="Times New Roman" w:cs="Times New Roman"/>
          <w:b/>
          <w:bCs/>
          <w:i/>
          <w:iCs/>
          <w:sz w:val="24"/>
          <w:szCs w:val="24"/>
          <w:lang w:val="es-ES"/>
        </w:rPr>
        <w:t>2</w:t>
      </w:r>
    </w:p>
    <w:p w14:paraId="010493D6" w14:textId="27A820AE" w:rsidR="008A3771" w:rsidRPr="00677B86" w:rsidRDefault="008A3771" w:rsidP="008A3771">
      <w:pPr>
        <w:jc w:val="center"/>
        <w:rPr>
          <w:rFonts w:ascii="Times New Roman" w:hAnsi="Times New Roman" w:cs="Times New Roman"/>
          <w:b/>
          <w:bCs/>
          <w:i/>
          <w:iCs/>
          <w:sz w:val="24"/>
          <w:szCs w:val="24"/>
          <w:lang w:val="es-ES"/>
        </w:rPr>
      </w:pPr>
    </w:p>
    <w:sdt>
      <w:sdtPr>
        <w:rPr>
          <w:lang w:val="es-ES"/>
        </w:rPr>
        <w:id w:val="203760794"/>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1F24E203" w14:textId="2EE94137" w:rsidR="00677B86" w:rsidRDefault="00677B86">
          <w:pPr>
            <w:pStyle w:val="TtuloTDC"/>
          </w:pPr>
          <w:r>
            <w:rPr>
              <w:lang w:val="es-ES"/>
            </w:rPr>
            <w:t>Contenido</w:t>
          </w:r>
        </w:p>
        <w:p w14:paraId="60899E4D" w14:textId="46FFB13D" w:rsidR="00677B86" w:rsidRDefault="00677B86">
          <w:pPr>
            <w:pStyle w:val="TDC1"/>
            <w:tabs>
              <w:tab w:val="left" w:pos="440"/>
              <w:tab w:val="right" w:leader="dot" w:pos="8828"/>
            </w:tabs>
            <w:rPr>
              <w:rFonts w:eastAsiaTheme="minorEastAsia" w:cstheme="minorBidi"/>
              <w:b w:val="0"/>
              <w:bCs w:val="0"/>
              <w:caps w:val="0"/>
              <w:noProof/>
              <w:sz w:val="22"/>
              <w:szCs w:val="22"/>
              <w:lang w:eastAsia="es-CO"/>
            </w:rPr>
          </w:pPr>
          <w:r>
            <w:fldChar w:fldCharType="begin"/>
          </w:r>
          <w:r>
            <w:instrText xml:space="preserve"> TOC \o "1-3" \h \z \u </w:instrText>
          </w:r>
          <w:r>
            <w:fldChar w:fldCharType="separate"/>
          </w:r>
          <w:hyperlink w:anchor="_Toc120484099" w:history="1">
            <w:r w:rsidRPr="00621B77">
              <w:rPr>
                <w:rStyle w:val="Hipervnculo"/>
                <w:rFonts w:ascii="Times New Roman" w:hAnsi="Times New Roman" w:cs="Times New Roman"/>
                <w:noProof/>
              </w:rPr>
              <w:t>1</w:t>
            </w:r>
            <w:r>
              <w:rPr>
                <w:rFonts w:eastAsiaTheme="minorEastAsia" w:cstheme="minorBidi"/>
                <w:b w:val="0"/>
                <w:bCs w:val="0"/>
                <w:caps w:val="0"/>
                <w:noProof/>
                <w:sz w:val="22"/>
                <w:szCs w:val="22"/>
                <w:lang w:eastAsia="es-CO"/>
              </w:rPr>
              <w:tab/>
            </w:r>
            <w:r w:rsidRPr="00621B77">
              <w:rPr>
                <w:rStyle w:val="Hipervnculo"/>
                <w:rFonts w:ascii="Times New Roman" w:hAnsi="Times New Roman" w:cs="Times New Roman"/>
                <w:noProof/>
              </w:rPr>
              <w:t>Introducción</w:t>
            </w:r>
            <w:r>
              <w:rPr>
                <w:noProof/>
                <w:webHidden/>
              </w:rPr>
              <w:tab/>
            </w:r>
            <w:r>
              <w:rPr>
                <w:noProof/>
                <w:webHidden/>
              </w:rPr>
              <w:fldChar w:fldCharType="begin"/>
            </w:r>
            <w:r>
              <w:rPr>
                <w:noProof/>
                <w:webHidden/>
              </w:rPr>
              <w:instrText xml:space="preserve"> PAGEREF _Toc120484099 \h </w:instrText>
            </w:r>
            <w:r>
              <w:rPr>
                <w:noProof/>
                <w:webHidden/>
              </w:rPr>
            </w:r>
            <w:r>
              <w:rPr>
                <w:noProof/>
                <w:webHidden/>
              </w:rPr>
              <w:fldChar w:fldCharType="separate"/>
            </w:r>
            <w:r>
              <w:rPr>
                <w:noProof/>
                <w:webHidden/>
              </w:rPr>
              <w:t>2</w:t>
            </w:r>
            <w:r>
              <w:rPr>
                <w:noProof/>
                <w:webHidden/>
              </w:rPr>
              <w:fldChar w:fldCharType="end"/>
            </w:r>
          </w:hyperlink>
        </w:p>
        <w:p w14:paraId="1A8ACCA9" w14:textId="7AD627C5" w:rsidR="00677B86" w:rsidRDefault="00677B86">
          <w:pPr>
            <w:pStyle w:val="TDC1"/>
            <w:tabs>
              <w:tab w:val="left" w:pos="440"/>
              <w:tab w:val="right" w:leader="dot" w:pos="8828"/>
            </w:tabs>
            <w:rPr>
              <w:rFonts w:eastAsiaTheme="minorEastAsia" w:cstheme="minorBidi"/>
              <w:b w:val="0"/>
              <w:bCs w:val="0"/>
              <w:caps w:val="0"/>
              <w:noProof/>
              <w:sz w:val="22"/>
              <w:szCs w:val="22"/>
              <w:lang w:eastAsia="es-CO"/>
            </w:rPr>
          </w:pPr>
          <w:hyperlink w:anchor="_Toc120484100" w:history="1">
            <w:r w:rsidRPr="00621B77">
              <w:rPr>
                <w:rStyle w:val="Hipervnculo"/>
                <w:rFonts w:ascii="Times New Roman" w:hAnsi="Times New Roman" w:cs="Times New Roman"/>
                <w:noProof/>
              </w:rPr>
              <w:t>2</w:t>
            </w:r>
            <w:r>
              <w:rPr>
                <w:rFonts w:eastAsiaTheme="minorEastAsia" w:cstheme="minorBidi"/>
                <w:b w:val="0"/>
                <w:bCs w:val="0"/>
                <w:caps w:val="0"/>
                <w:noProof/>
                <w:sz w:val="22"/>
                <w:szCs w:val="22"/>
                <w:lang w:eastAsia="es-CO"/>
              </w:rPr>
              <w:tab/>
            </w:r>
            <w:r w:rsidRPr="00621B77">
              <w:rPr>
                <w:rStyle w:val="Hipervnculo"/>
                <w:rFonts w:ascii="Times New Roman" w:hAnsi="Times New Roman" w:cs="Times New Roman"/>
                <w:noProof/>
              </w:rPr>
              <w:t>Algoritmo de Deutsch</w:t>
            </w:r>
            <w:r>
              <w:rPr>
                <w:noProof/>
                <w:webHidden/>
              </w:rPr>
              <w:tab/>
            </w:r>
            <w:r>
              <w:rPr>
                <w:noProof/>
                <w:webHidden/>
              </w:rPr>
              <w:fldChar w:fldCharType="begin"/>
            </w:r>
            <w:r>
              <w:rPr>
                <w:noProof/>
                <w:webHidden/>
              </w:rPr>
              <w:instrText xml:space="preserve"> PAGEREF _Toc120484100 \h </w:instrText>
            </w:r>
            <w:r>
              <w:rPr>
                <w:noProof/>
                <w:webHidden/>
              </w:rPr>
            </w:r>
            <w:r>
              <w:rPr>
                <w:noProof/>
                <w:webHidden/>
              </w:rPr>
              <w:fldChar w:fldCharType="separate"/>
            </w:r>
            <w:r>
              <w:rPr>
                <w:noProof/>
                <w:webHidden/>
              </w:rPr>
              <w:t>3</w:t>
            </w:r>
            <w:r>
              <w:rPr>
                <w:noProof/>
                <w:webHidden/>
              </w:rPr>
              <w:fldChar w:fldCharType="end"/>
            </w:r>
          </w:hyperlink>
        </w:p>
        <w:p w14:paraId="59DA3D52" w14:textId="665A92C6" w:rsidR="00677B86" w:rsidRDefault="00677B86">
          <w:pPr>
            <w:pStyle w:val="TDC2"/>
            <w:tabs>
              <w:tab w:val="left" w:pos="880"/>
              <w:tab w:val="right" w:leader="dot" w:pos="8828"/>
            </w:tabs>
            <w:rPr>
              <w:rFonts w:eastAsiaTheme="minorEastAsia" w:cstheme="minorBidi"/>
              <w:smallCaps w:val="0"/>
              <w:noProof/>
              <w:sz w:val="22"/>
              <w:szCs w:val="22"/>
              <w:lang w:eastAsia="es-CO"/>
            </w:rPr>
          </w:pPr>
          <w:hyperlink w:anchor="_Toc120484101" w:history="1">
            <w:r w:rsidRPr="00621B77">
              <w:rPr>
                <w:rStyle w:val="Hipervnculo"/>
                <w:rFonts w:ascii="Times New Roman" w:hAnsi="Times New Roman" w:cs="Times New Roman"/>
                <w:noProof/>
              </w:rPr>
              <w:t>2.1</w:t>
            </w:r>
            <w:r>
              <w:rPr>
                <w:rFonts w:eastAsiaTheme="minorEastAsia" w:cstheme="minorBidi"/>
                <w:smallCaps w:val="0"/>
                <w:noProof/>
                <w:sz w:val="22"/>
                <w:szCs w:val="22"/>
                <w:lang w:eastAsia="es-CO"/>
              </w:rPr>
              <w:tab/>
            </w:r>
            <w:r w:rsidRPr="00621B77">
              <w:rPr>
                <w:rStyle w:val="Hipervnculo"/>
                <w:rFonts w:ascii="Times New Roman" w:hAnsi="Times New Roman" w:cs="Times New Roman"/>
                <w:noProof/>
              </w:rPr>
              <w:t>Problema</w:t>
            </w:r>
            <w:r>
              <w:rPr>
                <w:noProof/>
                <w:webHidden/>
              </w:rPr>
              <w:tab/>
            </w:r>
            <w:r>
              <w:rPr>
                <w:noProof/>
                <w:webHidden/>
              </w:rPr>
              <w:fldChar w:fldCharType="begin"/>
            </w:r>
            <w:r>
              <w:rPr>
                <w:noProof/>
                <w:webHidden/>
              </w:rPr>
              <w:instrText xml:space="preserve"> PAGEREF _Toc120484101 \h </w:instrText>
            </w:r>
            <w:r>
              <w:rPr>
                <w:noProof/>
                <w:webHidden/>
              </w:rPr>
            </w:r>
            <w:r>
              <w:rPr>
                <w:noProof/>
                <w:webHidden/>
              </w:rPr>
              <w:fldChar w:fldCharType="separate"/>
            </w:r>
            <w:r>
              <w:rPr>
                <w:noProof/>
                <w:webHidden/>
              </w:rPr>
              <w:t>3</w:t>
            </w:r>
            <w:r>
              <w:rPr>
                <w:noProof/>
                <w:webHidden/>
              </w:rPr>
              <w:fldChar w:fldCharType="end"/>
            </w:r>
          </w:hyperlink>
        </w:p>
        <w:p w14:paraId="246F4909" w14:textId="41E412BD" w:rsidR="00677B86" w:rsidRDefault="00677B86">
          <w:pPr>
            <w:pStyle w:val="TDC2"/>
            <w:tabs>
              <w:tab w:val="left" w:pos="880"/>
              <w:tab w:val="right" w:leader="dot" w:pos="8828"/>
            </w:tabs>
            <w:rPr>
              <w:rFonts w:eastAsiaTheme="minorEastAsia" w:cstheme="minorBidi"/>
              <w:smallCaps w:val="0"/>
              <w:noProof/>
              <w:sz w:val="22"/>
              <w:szCs w:val="22"/>
              <w:lang w:eastAsia="es-CO"/>
            </w:rPr>
          </w:pPr>
          <w:hyperlink w:anchor="_Toc120484102" w:history="1">
            <w:r w:rsidRPr="00621B77">
              <w:rPr>
                <w:rStyle w:val="Hipervnculo"/>
                <w:rFonts w:ascii="Times New Roman" w:hAnsi="Times New Roman" w:cs="Times New Roman"/>
                <w:noProof/>
              </w:rPr>
              <w:t>2.2</w:t>
            </w:r>
            <w:r>
              <w:rPr>
                <w:rFonts w:eastAsiaTheme="minorEastAsia" w:cstheme="minorBidi"/>
                <w:smallCaps w:val="0"/>
                <w:noProof/>
                <w:sz w:val="22"/>
                <w:szCs w:val="22"/>
                <w:lang w:eastAsia="es-CO"/>
              </w:rPr>
              <w:tab/>
            </w:r>
            <w:r w:rsidRPr="00621B77">
              <w:rPr>
                <w:rStyle w:val="Hipervnculo"/>
                <w:rFonts w:ascii="Times New Roman" w:hAnsi="Times New Roman" w:cs="Times New Roman"/>
                <w:noProof/>
              </w:rPr>
              <w:t>Implementando las funciones en el computador cuántico</w:t>
            </w:r>
            <w:r>
              <w:rPr>
                <w:noProof/>
                <w:webHidden/>
              </w:rPr>
              <w:tab/>
            </w:r>
            <w:r>
              <w:rPr>
                <w:noProof/>
                <w:webHidden/>
              </w:rPr>
              <w:fldChar w:fldCharType="begin"/>
            </w:r>
            <w:r>
              <w:rPr>
                <w:noProof/>
                <w:webHidden/>
              </w:rPr>
              <w:instrText xml:space="preserve"> PAGEREF _Toc120484102 \h </w:instrText>
            </w:r>
            <w:r>
              <w:rPr>
                <w:noProof/>
                <w:webHidden/>
              </w:rPr>
            </w:r>
            <w:r>
              <w:rPr>
                <w:noProof/>
                <w:webHidden/>
              </w:rPr>
              <w:fldChar w:fldCharType="separate"/>
            </w:r>
            <w:r>
              <w:rPr>
                <w:noProof/>
                <w:webHidden/>
              </w:rPr>
              <w:t>3</w:t>
            </w:r>
            <w:r>
              <w:rPr>
                <w:noProof/>
                <w:webHidden/>
              </w:rPr>
              <w:fldChar w:fldCharType="end"/>
            </w:r>
          </w:hyperlink>
        </w:p>
        <w:p w14:paraId="5C51945E" w14:textId="7E2EA427" w:rsidR="00677B86" w:rsidRDefault="00677B86">
          <w:pPr>
            <w:pStyle w:val="TDC3"/>
            <w:tabs>
              <w:tab w:val="left" w:pos="1320"/>
              <w:tab w:val="right" w:leader="dot" w:pos="8828"/>
            </w:tabs>
            <w:rPr>
              <w:noProof/>
            </w:rPr>
          </w:pPr>
          <w:hyperlink w:anchor="_Toc120484103" w:history="1">
            <w:r w:rsidRPr="00621B77">
              <w:rPr>
                <w:rStyle w:val="Hipervnculo"/>
                <w:rFonts w:ascii="Times New Roman" w:hAnsi="Times New Roman" w:cs="Times New Roman"/>
                <w:noProof/>
              </w:rPr>
              <w:t>2.2.1</w:t>
            </w:r>
            <w:r>
              <w:rPr>
                <w:noProof/>
              </w:rPr>
              <w:tab/>
            </w:r>
            <w:r w:rsidRPr="00621B77">
              <w:rPr>
                <w:rStyle w:val="Hipervnculo"/>
                <w:rFonts w:ascii="Times New Roman" w:hAnsi="Times New Roman" w:cs="Times New Roman"/>
                <w:noProof/>
              </w:rPr>
              <w:t>Primera Función</w:t>
            </w:r>
            <w:r>
              <w:rPr>
                <w:noProof/>
                <w:webHidden/>
              </w:rPr>
              <w:tab/>
            </w:r>
            <w:r>
              <w:rPr>
                <w:noProof/>
                <w:webHidden/>
              </w:rPr>
              <w:fldChar w:fldCharType="begin"/>
            </w:r>
            <w:r>
              <w:rPr>
                <w:noProof/>
                <w:webHidden/>
              </w:rPr>
              <w:instrText xml:space="preserve"> PAGEREF _Toc120484103 \h </w:instrText>
            </w:r>
            <w:r>
              <w:rPr>
                <w:noProof/>
                <w:webHidden/>
              </w:rPr>
            </w:r>
            <w:r>
              <w:rPr>
                <w:noProof/>
                <w:webHidden/>
              </w:rPr>
              <w:fldChar w:fldCharType="separate"/>
            </w:r>
            <w:r>
              <w:rPr>
                <w:noProof/>
                <w:webHidden/>
              </w:rPr>
              <w:t>4</w:t>
            </w:r>
            <w:r>
              <w:rPr>
                <w:noProof/>
                <w:webHidden/>
              </w:rPr>
              <w:fldChar w:fldCharType="end"/>
            </w:r>
          </w:hyperlink>
        </w:p>
        <w:p w14:paraId="40B5B988" w14:textId="4070E912" w:rsidR="00677B86" w:rsidRDefault="00677B86">
          <w:pPr>
            <w:pStyle w:val="TDC3"/>
            <w:tabs>
              <w:tab w:val="left" w:pos="1320"/>
              <w:tab w:val="right" w:leader="dot" w:pos="8828"/>
            </w:tabs>
            <w:rPr>
              <w:noProof/>
            </w:rPr>
          </w:pPr>
          <w:hyperlink w:anchor="_Toc120484104" w:history="1">
            <w:r w:rsidRPr="00621B77">
              <w:rPr>
                <w:rStyle w:val="Hipervnculo"/>
                <w:rFonts w:ascii="Times New Roman" w:hAnsi="Times New Roman" w:cs="Times New Roman"/>
                <w:noProof/>
              </w:rPr>
              <w:t>2.2.2</w:t>
            </w:r>
            <w:r>
              <w:rPr>
                <w:noProof/>
              </w:rPr>
              <w:tab/>
            </w:r>
            <w:r w:rsidRPr="00621B77">
              <w:rPr>
                <w:rStyle w:val="Hipervnculo"/>
                <w:rFonts w:ascii="Times New Roman" w:hAnsi="Times New Roman" w:cs="Times New Roman"/>
                <w:noProof/>
              </w:rPr>
              <w:t>Segunda Función</w:t>
            </w:r>
            <w:r>
              <w:rPr>
                <w:noProof/>
                <w:webHidden/>
              </w:rPr>
              <w:tab/>
            </w:r>
            <w:r>
              <w:rPr>
                <w:noProof/>
                <w:webHidden/>
              </w:rPr>
              <w:fldChar w:fldCharType="begin"/>
            </w:r>
            <w:r>
              <w:rPr>
                <w:noProof/>
                <w:webHidden/>
              </w:rPr>
              <w:instrText xml:space="preserve"> PAGEREF _Toc120484104 \h </w:instrText>
            </w:r>
            <w:r>
              <w:rPr>
                <w:noProof/>
                <w:webHidden/>
              </w:rPr>
            </w:r>
            <w:r>
              <w:rPr>
                <w:noProof/>
                <w:webHidden/>
              </w:rPr>
              <w:fldChar w:fldCharType="separate"/>
            </w:r>
            <w:r>
              <w:rPr>
                <w:noProof/>
                <w:webHidden/>
              </w:rPr>
              <w:t>6</w:t>
            </w:r>
            <w:r>
              <w:rPr>
                <w:noProof/>
                <w:webHidden/>
              </w:rPr>
              <w:fldChar w:fldCharType="end"/>
            </w:r>
          </w:hyperlink>
        </w:p>
        <w:p w14:paraId="169B7904" w14:textId="6B3D7851" w:rsidR="00677B86" w:rsidRDefault="00677B86">
          <w:pPr>
            <w:pStyle w:val="TDC3"/>
            <w:tabs>
              <w:tab w:val="left" w:pos="1320"/>
              <w:tab w:val="right" w:leader="dot" w:pos="8828"/>
            </w:tabs>
            <w:rPr>
              <w:noProof/>
            </w:rPr>
          </w:pPr>
          <w:hyperlink w:anchor="_Toc120484105" w:history="1">
            <w:r w:rsidRPr="00621B77">
              <w:rPr>
                <w:rStyle w:val="Hipervnculo"/>
                <w:rFonts w:ascii="Times New Roman" w:hAnsi="Times New Roman" w:cs="Times New Roman"/>
                <w:noProof/>
              </w:rPr>
              <w:t>2.2.3</w:t>
            </w:r>
            <w:r>
              <w:rPr>
                <w:noProof/>
              </w:rPr>
              <w:tab/>
            </w:r>
            <w:r w:rsidRPr="00621B77">
              <w:rPr>
                <w:rStyle w:val="Hipervnculo"/>
                <w:rFonts w:ascii="Times New Roman" w:hAnsi="Times New Roman" w:cs="Times New Roman"/>
                <w:noProof/>
              </w:rPr>
              <w:t>Tercera Función</w:t>
            </w:r>
            <w:r>
              <w:rPr>
                <w:noProof/>
                <w:webHidden/>
              </w:rPr>
              <w:tab/>
            </w:r>
            <w:r>
              <w:rPr>
                <w:noProof/>
                <w:webHidden/>
              </w:rPr>
              <w:fldChar w:fldCharType="begin"/>
            </w:r>
            <w:r>
              <w:rPr>
                <w:noProof/>
                <w:webHidden/>
              </w:rPr>
              <w:instrText xml:space="preserve"> PAGEREF _Toc120484105 \h </w:instrText>
            </w:r>
            <w:r>
              <w:rPr>
                <w:noProof/>
                <w:webHidden/>
              </w:rPr>
            </w:r>
            <w:r>
              <w:rPr>
                <w:noProof/>
                <w:webHidden/>
              </w:rPr>
              <w:fldChar w:fldCharType="separate"/>
            </w:r>
            <w:r>
              <w:rPr>
                <w:noProof/>
                <w:webHidden/>
              </w:rPr>
              <w:t>8</w:t>
            </w:r>
            <w:r>
              <w:rPr>
                <w:noProof/>
                <w:webHidden/>
              </w:rPr>
              <w:fldChar w:fldCharType="end"/>
            </w:r>
          </w:hyperlink>
        </w:p>
        <w:p w14:paraId="657E436D" w14:textId="2D484461" w:rsidR="00677B86" w:rsidRDefault="00677B86">
          <w:pPr>
            <w:pStyle w:val="TDC3"/>
            <w:tabs>
              <w:tab w:val="left" w:pos="1320"/>
              <w:tab w:val="right" w:leader="dot" w:pos="8828"/>
            </w:tabs>
            <w:rPr>
              <w:noProof/>
            </w:rPr>
          </w:pPr>
          <w:hyperlink w:anchor="_Toc120484106" w:history="1">
            <w:r w:rsidRPr="00621B77">
              <w:rPr>
                <w:rStyle w:val="Hipervnculo"/>
                <w:rFonts w:ascii="Times New Roman" w:hAnsi="Times New Roman" w:cs="Times New Roman"/>
                <w:noProof/>
              </w:rPr>
              <w:t>2.2.4</w:t>
            </w:r>
            <w:r>
              <w:rPr>
                <w:noProof/>
              </w:rPr>
              <w:tab/>
            </w:r>
            <w:r w:rsidRPr="00621B77">
              <w:rPr>
                <w:rStyle w:val="Hipervnculo"/>
                <w:rFonts w:ascii="Times New Roman" w:hAnsi="Times New Roman" w:cs="Times New Roman"/>
                <w:noProof/>
              </w:rPr>
              <w:t>Cuarta Función</w:t>
            </w:r>
            <w:r>
              <w:rPr>
                <w:noProof/>
                <w:webHidden/>
              </w:rPr>
              <w:tab/>
            </w:r>
            <w:r>
              <w:rPr>
                <w:noProof/>
                <w:webHidden/>
              </w:rPr>
              <w:fldChar w:fldCharType="begin"/>
            </w:r>
            <w:r>
              <w:rPr>
                <w:noProof/>
                <w:webHidden/>
              </w:rPr>
              <w:instrText xml:space="preserve"> PAGEREF _Toc120484106 \h </w:instrText>
            </w:r>
            <w:r>
              <w:rPr>
                <w:noProof/>
                <w:webHidden/>
              </w:rPr>
            </w:r>
            <w:r>
              <w:rPr>
                <w:noProof/>
                <w:webHidden/>
              </w:rPr>
              <w:fldChar w:fldCharType="separate"/>
            </w:r>
            <w:r>
              <w:rPr>
                <w:noProof/>
                <w:webHidden/>
              </w:rPr>
              <w:t>10</w:t>
            </w:r>
            <w:r>
              <w:rPr>
                <w:noProof/>
                <w:webHidden/>
              </w:rPr>
              <w:fldChar w:fldCharType="end"/>
            </w:r>
          </w:hyperlink>
        </w:p>
        <w:p w14:paraId="37ED968C" w14:textId="4348515B" w:rsidR="00677B86" w:rsidRDefault="00677B86">
          <w:pPr>
            <w:pStyle w:val="TDC1"/>
            <w:tabs>
              <w:tab w:val="left" w:pos="440"/>
              <w:tab w:val="right" w:leader="dot" w:pos="8828"/>
            </w:tabs>
            <w:rPr>
              <w:rFonts w:eastAsiaTheme="minorEastAsia" w:cstheme="minorBidi"/>
              <w:b w:val="0"/>
              <w:bCs w:val="0"/>
              <w:caps w:val="0"/>
              <w:noProof/>
              <w:sz w:val="22"/>
              <w:szCs w:val="22"/>
              <w:lang w:eastAsia="es-CO"/>
            </w:rPr>
          </w:pPr>
          <w:hyperlink w:anchor="_Toc120484107" w:history="1">
            <w:r w:rsidRPr="00621B77">
              <w:rPr>
                <w:rStyle w:val="Hipervnculo"/>
                <w:rFonts w:ascii="Times New Roman" w:hAnsi="Times New Roman" w:cs="Times New Roman"/>
                <w:noProof/>
              </w:rPr>
              <w:t>3</w:t>
            </w:r>
            <w:r>
              <w:rPr>
                <w:rFonts w:eastAsiaTheme="minorEastAsia" w:cstheme="minorBidi"/>
                <w:b w:val="0"/>
                <w:bCs w:val="0"/>
                <w:caps w:val="0"/>
                <w:noProof/>
                <w:sz w:val="22"/>
                <w:szCs w:val="22"/>
                <w:lang w:eastAsia="es-CO"/>
              </w:rPr>
              <w:tab/>
            </w:r>
            <w:r w:rsidRPr="00621B77">
              <w:rPr>
                <w:rStyle w:val="Hipervnculo"/>
                <w:rFonts w:ascii="Times New Roman" w:hAnsi="Times New Roman" w:cs="Times New Roman"/>
                <w:noProof/>
              </w:rPr>
              <w:t>Algoritmo de Deutsch-Josza</w:t>
            </w:r>
            <w:r>
              <w:rPr>
                <w:noProof/>
                <w:webHidden/>
              </w:rPr>
              <w:tab/>
            </w:r>
            <w:r>
              <w:rPr>
                <w:noProof/>
                <w:webHidden/>
              </w:rPr>
              <w:fldChar w:fldCharType="begin"/>
            </w:r>
            <w:r>
              <w:rPr>
                <w:noProof/>
                <w:webHidden/>
              </w:rPr>
              <w:instrText xml:space="preserve"> PAGEREF _Toc120484107 \h </w:instrText>
            </w:r>
            <w:r>
              <w:rPr>
                <w:noProof/>
                <w:webHidden/>
              </w:rPr>
            </w:r>
            <w:r>
              <w:rPr>
                <w:noProof/>
                <w:webHidden/>
              </w:rPr>
              <w:fldChar w:fldCharType="separate"/>
            </w:r>
            <w:r>
              <w:rPr>
                <w:noProof/>
                <w:webHidden/>
              </w:rPr>
              <w:t>12</w:t>
            </w:r>
            <w:r>
              <w:rPr>
                <w:noProof/>
                <w:webHidden/>
              </w:rPr>
              <w:fldChar w:fldCharType="end"/>
            </w:r>
          </w:hyperlink>
        </w:p>
        <w:p w14:paraId="30B54C8E" w14:textId="530B144F" w:rsidR="00677B86" w:rsidRDefault="00677B86">
          <w:pPr>
            <w:pStyle w:val="TDC2"/>
            <w:tabs>
              <w:tab w:val="left" w:pos="880"/>
              <w:tab w:val="right" w:leader="dot" w:pos="8828"/>
            </w:tabs>
            <w:rPr>
              <w:rFonts w:eastAsiaTheme="minorEastAsia" w:cstheme="minorBidi"/>
              <w:smallCaps w:val="0"/>
              <w:noProof/>
              <w:sz w:val="22"/>
              <w:szCs w:val="22"/>
              <w:lang w:eastAsia="es-CO"/>
            </w:rPr>
          </w:pPr>
          <w:hyperlink w:anchor="_Toc120484108" w:history="1">
            <w:r w:rsidRPr="00621B77">
              <w:rPr>
                <w:rStyle w:val="Hipervnculo"/>
                <w:rFonts w:ascii="Times New Roman" w:hAnsi="Times New Roman" w:cs="Times New Roman"/>
                <w:noProof/>
              </w:rPr>
              <w:t>3.1</w:t>
            </w:r>
            <w:r>
              <w:rPr>
                <w:rFonts w:eastAsiaTheme="minorEastAsia" w:cstheme="minorBidi"/>
                <w:smallCaps w:val="0"/>
                <w:noProof/>
                <w:sz w:val="22"/>
                <w:szCs w:val="22"/>
                <w:lang w:eastAsia="es-CO"/>
              </w:rPr>
              <w:tab/>
            </w:r>
            <w:r w:rsidRPr="00621B77">
              <w:rPr>
                <w:rStyle w:val="Hipervnculo"/>
                <w:rFonts w:ascii="Times New Roman" w:hAnsi="Times New Roman" w:cs="Times New Roman"/>
                <w:noProof/>
              </w:rPr>
              <w:t>Problema</w:t>
            </w:r>
            <w:r>
              <w:rPr>
                <w:noProof/>
                <w:webHidden/>
              </w:rPr>
              <w:tab/>
            </w:r>
            <w:r>
              <w:rPr>
                <w:noProof/>
                <w:webHidden/>
              </w:rPr>
              <w:fldChar w:fldCharType="begin"/>
            </w:r>
            <w:r>
              <w:rPr>
                <w:noProof/>
                <w:webHidden/>
              </w:rPr>
              <w:instrText xml:space="preserve"> PAGEREF _Toc120484108 \h </w:instrText>
            </w:r>
            <w:r>
              <w:rPr>
                <w:noProof/>
                <w:webHidden/>
              </w:rPr>
            </w:r>
            <w:r>
              <w:rPr>
                <w:noProof/>
                <w:webHidden/>
              </w:rPr>
              <w:fldChar w:fldCharType="separate"/>
            </w:r>
            <w:r>
              <w:rPr>
                <w:noProof/>
                <w:webHidden/>
              </w:rPr>
              <w:t>12</w:t>
            </w:r>
            <w:r>
              <w:rPr>
                <w:noProof/>
                <w:webHidden/>
              </w:rPr>
              <w:fldChar w:fldCharType="end"/>
            </w:r>
          </w:hyperlink>
        </w:p>
        <w:p w14:paraId="3646B94E" w14:textId="66C10DA0" w:rsidR="00677B86" w:rsidRDefault="00677B86">
          <w:pPr>
            <w:pStyle w:val="TDC2"/>
            <w:tabs>
              <w:tab w:val="left" w:pos="880"/>
              <w:tab w:val="right" w:leader="dot" w:pos="8828"/>
            </w:tabs>
            <w:rPr>
              <w:rFonts w:eastAsiaTheme="minorEastAsia" w:cstheme="minorBidi"/>
              <w:smallCaps w:val="0"/>
              <w:noProof/>
              <w:sz w:val="22"/>
              <w:szCs w:val="22"/>
              <w:lang w:eastAsia="es-CO"/>
            </w:rPr>
          </w:pPr>
          <w:hyperlink w:anchor="_Toc120484109" w:history="1">
            <w:r w:rsidRPr="00621B77">
              <w:rPr>
                <w:rStyle w:val="Hipervnculo"/>
                <w:rFonts w:ascii="Times New Roman" w:hAnsi="Times New Roman" w:cs="Times New Roman"/>
                <w:noProof/>
              </w:rPr>
              <w:t>3.2</w:t>
            </w:r>
            <w:r>
              <w:rPr>
                <w:rFonts w:eastAsiaTheme="minorEastAsia" w:cstheme="minorBidi"/>
                <w:smallCaps w:val="0"/>
                <w:noProof/>
                <w:sz w:val="22"/>
                <w:szCs w:val="22"/>
                <w:lang w:eastAsia="es-CO"/>
              </w:rPr>
              <w:tab/>
            </w:r>
            <w:r w:rsidRPr="00621B77">
              <w:rPr>
                <w:rStyle w:val="Hipervnculo"/>
                <w:rFonts w:ascii="Times New Roman" w:hAnsi="Times New Roman" w:cs="Times New Roman"/>
                <w:noProof/>
              </w:rPr>
              <w:t>Implementando las funciones en el computador cuántico</w:t>
            </w:r>
            <w:r>
              <w:rPr>
                <w:noProof/>
                <w:webHidden/>
              </w:rPr>
              <w:tab/>
            </w:r>
            <w:r>
              <w:rPr>
                <w:noProof/>
                <w:webHidden/>
              </w:rPr>
              <w:fldChar w:fldCharType="begin"/>
            </w:r>
            <w:r>
              <w:rPr>
                <w:noProof/>
                <w:webHidden/>
              </w:rPr>
              <w:instrText xml:space="preserve"> PAGEREF _Toc120484109 \h </w:instrText>
            </w:r>
            <w:r>
              <w:rPr>
                <w:noProof/>
                <w:webHidden/>
              </w:rPr>
            </w:r>
            <w:r>
              <w:rPr>
                <w:noProof/>
                <w:webHidden/>
              </w:rPr>
              <w:fldChar w:fldCharType="separate"/>
            </w:r>
            <w:r>
              <w:rPr>
                <w:noProof/>
                <w:webHidden/>
              </w:rPr>
              <w:t>16</w:t>
            </w:r>
            <w:r>
              <w:rPr>
                <w:noProof/>
                <w:webHidden/>
              </w:rPr>
              <w:fldChar w:fldCharType="end"/>
            </w:r>
          </w:hyperlink>
        </w:p>
        <w:p w14:paraId="523FB762" w14:textId="1840E990" w:rsidR="00677B86" w:rsidRDefault="00677B86">
          <w:pPr>
            <w:pStyle w:val="TDC2"/>
            <w:tabs>
              <w:tab w:val="left" w:pos="880"/>
              <w:tab w:val="right" w:leader="dot" w:pos="8828"/>
            </w:tabs>
            <w:rPr>
              <w:rFonts w:eastAsiaTheme="minorEastAsia" w:cstheme="minorBidi"/>
              <w:smallCaps w:val="0"/>
              <w:noProof/>
              <w:sz w:val="22"/>
              <w:szCs w:val="22"/>
              <w:lang w:eastAsia="es-CO"/>
            </w:rPr>
          </w:pPr>
          <w:hyperlink w:anchor="_Toc120484110" w:history="1">
            <w:r w:rsidRPr="00621B77">
              <w:rPr>
                <w:rStyle w:val="Hipervnculo"/>
                <w:rFonts w:ascii="Times New Roman" w:hAnsi="Times New Roman" w:cs="Times New Roman"/>
                <w:noProof/>
                <w:lang w:val="es-ES"/>
              </w:rPr>
              <w:t>3.3</w:t>
            </w:r>
            <w:r>
              <w:rPr>
                <w:rFonts w:eastAsiaTheme="minorEastAsia" w:cstheme="minorBidi"/>
                <w:smallCaps w:val="0"/>
                <w:noProof/>
                <w:sz w:val="22"/>
                <w:szCs w:val="22"/>
                <w:lang w:eastAsia="es-CO"/>
              </w:rPr>
              <w:tab/>
            </w:r>
            <w:r w:rsidRPr="00621B77">
              <w:rPr>
                <w:rStyle w:val="Hipervnculo"/>
                <w:rFonts w:ascii="Times New Roman" w:hAnsi="Times New Roman" w:cs="Times New Roman"/>
                <w:noProof/>
                <w:lang w:val="es-ES"/>
              </w:rPr>
              <w:t>Implementando el algoritmo de Deutsch-Josza en un computador cuántico</w:t>
            </w:r>
            <w:r>
              <w:rPr>
                <w:noProof/>
                <w:webHidden/>
              </w:rPr>
              <w:tab/>
            </w:r>
            <w:r>
              <w:rPr>
                <w:noProof/>
                <w:webHidden/>
              </w:rPr>
              <w:fldChar w:fldCharType="begin"/>
            </w:r>
            <w:r>
              <w:rPr>
                <w:noProof/>
                <w:webHidden/>
              </w:rPr>
              <w:instrText xml:space="preserve"> PAGEREF _Toc120484110 \h </w:instrText>
            </w:r>
            <w:r>
              <w:rPr>
                <w:noProof/>
                <w:webHidden/>
              </w:rPr>
            </w:r>
            <w:r>
              <w:rPr>
                <w:noProof/>
                <w:webHidden/>
              </w:rPr>
              <w:fldChar w:fldCharType="separate"/>
            </w:r>
            <w:r>
              <w:rPr>
                <w:noProof/>
                <w:webHidden/>
              </w:rPr>
              <w:t>17</w:t>
            </w:r>
            <w:r>
              <w:rPr>
                <w:noProof/>
                <w:webHidden/>
              </w:rPr>
              <w:fldChar w:fldCharType="end"/>
            </w:r>
          </w:hyperlink>
        </w:p>
        <w:p w14:paraId="716B0077" w14:textId="24271F32" w:rsidR="00677B86" w:rsidRDefault="00677B86">
          <w:pPr>
            <w:pStyle w:val="TDC3"/>
            <w:tabs>
              <w:tab w:val="left" w:pos="1320"/>
              <w:tab w:val="right" w:leader="dot" w:pos="8828"/>
            </w:tabs>
            <w:rPr>
              <w:noProof/>
            </w:rPr>
          </w:pPr>
          <w:hyperlink w:anchor="_Toc120484111" w:history="1">
            <w:r w:rsidRPr="00621B77">
              <w:rPr>
                <w:rStyle w:val="Hipervnculo"/>
                <w:rFonts w:ascii="Times New Roman" w:hAnsi="Times New Roman" w:cs="Times New Roman"/>
                <w:noProof/>
                <w:lang w:val="es-ES"/>
              </w:rPr>
              <w:t>3.3.1</w:t>
            </w:r>
            <w:r>
              <w:rPr>
                <w:noProof/>
              </w:rPr>
              <w:tab/>
            </w:r>
            <w:r w:rsidRPr="00621B77">
              <w:rPr>
                <w:rStyle w:val="Hipervnculo"/>
                <w:rFonts w:ascii="Times New Roman" w:hAnsi="Times New Roman" w:cs="Times New Roman"/>
                <w:noProof/>
                <w:lang w:val="es-ES"/>
              </w:rPr>
              <w:t>Función 1</w:t>
            </w:r>
            <w:r>
              <w:rPr>
                <w:noProof/>
                <w:webHidden/>
              </w:rPr>
              <w:tab/>
            </w:r>
            <w:r>
              <w:rPr>
                <w:noProof/>
                <w:webHidden/>
              </w:rPr>
              <w:fldChar w:fldCharType="begin"/>
            </w:r>
            <w:r>
              <w:rPr>
                <w:noProof/>
                <w:webHidden/>
              </w:rPr>
              <w:instrText xml:space="preserve"> PAGEREF _Toc120484111 \h </w:instrText>
            </w:r>
            <w:r>
              <w:rPr>
                <w:noProof/>
                <w:webHidden/>
              </w:rPr>
            </w:r>
            <w:r>
              <w:rPr>
                <w:noProof/>
                <w:webHidden/>
              </w:rPr>
              <w:fldChar w:fldCharType="separate"/>
            </w:r>
            <w:r>
              <w:rPr>
                <w:noProof/>
                <w:webHidden/>
              </w:rPr>
              <w:t>17</w:t>
            </w:r>
            <w:r>
              <w:rPr>
                <w:noProof/>
                <w:webHidden/>
              </w:rPr>
              <w:fldChar w:fldCharType="end"/>
            </w:r>
          </w:hyperlink>
        </w:p>
        <w:p w14:paraId="30FDDB94" w14:textId="708B5D1E" w:rsidR="00677B86" w:rsidRDefault="00677B86">
          <w:pPr>
            <w:pStyle w:val="TDC3"/>
            <w:tabs>
              <w:tab w:val="left" w:pos="1320"/>
              <w:tab w:val="right" w:leader="dot" w:pos="8828"/>
            </w:tabs>
            <w:rPr>
              <w:noProof/>
            </w:rPr>
          </w:pPr>
          <w:hyperlink w:anchor="_Toc120484112" w:history="1">
            <w:r w:rsidRPr="00621B77">
              <w:rPr>
                <w:rStyle w:val="Hipervnculo"/>
                <w:rFonts w:ascii="Times New Roman" w:hAnsi="Times New Roman" w:cs="Times New Roman"/>
                <w:noProof/>
                <w:lang w:val="es-ES"/>
              </w:rPr>
              <w:t>3.3.2</w:t>
            </w:r>
            <w:r>
              <w:rPr>
                <w:noProof/>
              </w:rPr>
              <w:tab/>
            </w:r>
            <w:r w:rsidRPr="00621B77">
              <w:rPr>
                <w:rStyle w:val="Hipervnculo"/>
                <w:rFonts w:ascii="Times New Roman" w:hAnsi="Times New Roman" w:cs="Times New Roman"/>
                <w:noProof/>
                <w:lang w:val="es-ES"/>
              </w:rPr>
              <w:t>Función 2</w:t>
            </w:r>
            <w:r>
              <w:rPr>
                <w:noProof/>
                <w:webHidden/>
              </w:rPr>
              <w:tab/>
            </w:r>
            <w:r>
              <w:rPr>
                <w:noProof/>
                <w:webHidden/>
              </w:rPr>
              <w:fldChar w:fldCharType="begin"/>
            </w:r>
            <w:r>
              <w:rPr>
                <w:noProof/>
                <w:webHidden/>
              </w:rPr>
              <w:instrText xml:space="preserve"> PAGEREF _Toc120484112 \h </w:instrText>
            </w:r>
            <w:r>
              <w:rPr>
                <w:noProof/>
                <w:webHidden/>
              </w:rPr>
            </w:r>
            <w:r>
              <w:rPr>
                <w:noProof/>
                <w:webHidden/>
              </w:rPr>
              <w:fldChar w:fldCharType="separate"/>
            </w:r>
            <w:r>
              <w:rPr>
                <w:noProof/>
                <w:webHidden/>
              </w:rPr>
              <w:t>17</w:t>
            </w:r>
            <w:r>
              <w:rPr>
                <w:noProof/>
                <w:webHidden/>
              </w:rPr>
              <w:fldChar w:fldCharType="end"/>
            </w:r>
          </w:hyperlink>
        </w:p>
        <w:p w14:paraId="15DD8A78" w14:textId="066D6B54" w:rsidR="00677B86" w:rsidRDefault="00677B86">
          <w:pPr>
            <w:pStyle w:val="TDC3"/>
            <w:tabs>
              <w:tab w:val="left" w:pos="1320"/>
              <w:tab w:val="right" w:leader="dot" w:pos="8828"/>
            </w:tabs>
            <w:rPr>
              <w:noProof/>
            </w:rPr>
          </w:pPr>
          <w:hyperlink w:anchor="_Toc120484113" w:history="1">
            <w:r w:rsidRPr="00621B77">
              <w:rPr>
                <w:rStyle w:val="Hipervnculo"/>
                <w:rFonts w:ascii="Times New Roman" w:hAnsi="Times New Roman" w:cs="Times New Roman"/>
                <w:noProof/>
                <w:lang w:val="es-ES"/>
              </w:rPr>
              <w:t>3.3.3</w:t>
            </w:r>
            <w:r>
              <w:rPr>
                <w:noProof/>
              </w:rPr>
              <w:tab/>
            </w:r>
            <w:r w:rsidRPr="00621B77">
              <w:rPr>
                <w:rStyle w:val="Hipervnculo"/>
                <w:rFonts w:ascii="Times New Roman" w:hAnsi="Times New Roman" w:cs="Times New Roman"/>
                <w:noProof/>
                <w:lang w:val="es-ES"/>
              </w:rPr>
              <w:t>Función 3</w:t>
            </w:r>
            <w:r>
              <w:rPr>
                <w:noProof/>
                <w:webHidden/>
              </w:rPr>
              <w:tab/>
            </w:r>
            <w:r>
              <w:rPr>
                <w:noProof/>
                <w:webHidden/>
              </w:rPr>
              <w:fldChar w:fldCharType="begin"/>
            </w:r>
            <w:r>
              <w:rPr>
                <w:noProof/>
                <w:webHidden/>
              </w:rPr>
              <w:instrText xml:space="preserve"> PAGEREF _Toc120484113 \h </w:instrText>
            </w:r>
            <w:r>
              <w:rPr>
                <w:noProof/>
                <w:webHidden/>
              </w:rPr>
            </w:r>
            <w:r>
              <w:rPr>
                <w:noProof/>
                <w:webHidden/>
              </w:rPr>
              <w:fldChar w:fldCharType="separate"/>
            </w:r>
            <w:r>
              <w:rPr>
                <w:noProof/>
                <w:webHidden/>
              </w:rPr>
              <w:t>18</w:t>
            </w:r>
            <w:r>
              <w:rPr>
                <w:noProof/>
                <w:webHidden/>
              </w:rPr>
              <w:fldChar w:fldCharType="end"/>
            </w:r>
          </w:hyperlink>
        </w:p>
        <w:p w14:paraId="6F15DEEE" w14:textId="6A9BFEC7" w:rsidR="00677B86" w:rsidRDefault="00677B86">
          <w:pPr>
            <w:pStyle w:val="TDC3"/>
            <w:tabs>
              <w:tab w:val="left" w:pos="1320"/>
              <w:tab w:val="right" w:leader="dot" w:pos="8828"/>
            </w:tabs>
            <w:rPr>
              <w:noProof/>
            </w:rPr>
          </w:pPr>
          <w:hyperlink w:anchor="_Toc120484114" w:history="1">
            <w:r w:rsidRPr="00621B77">
              <w:rPr>
                <w:rStyle w:val="Hipervnculo"/>
                <w:rFonts w:ascii="Times New Roman" w:hAnsi="Times New Roman" w:cs="Times New Roman"/>
                <w:noProof/>
                <w:lang w:val="es-ES"/>
              </w:rPr>
              <w:t>3.3.4</w:t>
            </w:r>
            <w:r>
              <w:rPr>
                <w:noProof/>
              </w:rPr>
              <w:tab/>
            </w:r>
            <w:r w:rsidRPr="00621B77">
              <w:rPr>
                <w:rStyle w:val="Hipervnculo"/>
                <w:rFonts w:ascii="Times New Roman" w:hAnsi="Times New Roman" w:cs="Times New Roman"/>
                <w:noProof/>
                <w:lang w:val="es-ES"/>
              </w:rPr>
              <w:t>Función 4</w:t>
            </w:r>
            <w:r>
              <w:rPr>
                <w:noProof/>
                <w:webHidden/>
              </w:rPr>
              <w:tab/>
            </w:r>
            <w:r>
              <w:rPr>
                <w:noProof/>
                <w:webHidden/>
              </w:rPr>
              <w:fldChar w:fldCharType="begin"/>
            </w:r>
            <w:r>
              <w:rPr>
                <w:noProof/>
                <w:webHidden/>
              </w:rPr>
              <w:instrText xml:space="preserve"> PAGEREF _Toc120484114 \h </w:instrText>
            </w:r>
            <w:r>
              <w:rPr>
                <w:noProof/>
                <w:webHidden/>
              </w:rPr>
            </w:r>
            <w:r>
              <w:rPr>
                <w:noProof/>
                <w:webHidden/>
              </w:rPr>
              <w:fldChar w:fldCharType="separate"/>
            </w:r>
            <w:r>
              <w:rPr>
                <w:noProof/>
                <w:webHidden/>
              </w:rPr>
              <w:t>19</w:t>
            </w:r>
            <w:r>
              <w:rPr>
                <w:noProof/>
                <w:webHidden/>
              </w:rPr>
              <w:fldChar w:fldCharType="end"/>
            </w:r>
          </w:hyperlink>
        </w:p>
        <w:p w14:paraId="35163949" w14:textId="16188CF2" w:rsidR="00677B86" w:rsidRDefault="00677B86">
          <w:pPr>
            <w:pStyle w:val="TDC1"/>
            <w:tabs>
              <w:tab w:val="left" w:pos="440"/>
              <w:tab w:val="right" w:leader="dot" w:pos="8828"/>
            </w:tabs>
            <w:rPr>
              <w:rFonts w:eastAsiaTheme="minorEastAsia" w:cstheme="minorBidi"/>
              <w:b w:val="0"/>
              <w:bCs w:val="0"/>
              <w:caps w:val="0"/>
              <w:noProof/>
              <w:sz w:val="22"/>
              <w:szCs w:val="22"/>
              <w:lang w:eastAsia="es-CO"/>
            </w:rPr>
          </w:pPr>
          <w:hyperlink w:anchor="_Toc120484115" w:history="1">
            <w:r w:rsidRPr="00621B77">
              <w:rPr>
                <w:rStyle w:val="Hipervnculo"/>
                <w:rFonts w:ascii="Times New Roman" w:hAnsi="Times New Roman" w:cs="Times New Roman"/>
                <w:noProof/>
              </w:rPr>
              <w:t>4</w:t>
            </w:r>
            <w:r>
              <w:rPr>
                <w:rFonts w:eastAsiaTheme="minorEastAsia" w:cstheme="minorBidi"/>
                <w:b w:val="0"/>
                <w:bCs w:val="0"/>
                <w:caps w:val="0"/>
                <w:noProof/>
                <w:sz w:val="22"/>
                <w:szCs w:val="22"/>
                <w:lang w:eastAsia="es-CO"/>
              </w:rPr>
              <w:tab/>
            </w:r>
            <w:r w:rsidRPr="00621B77">
              <w:rPr>
                <w:rStyle w:val="Hipervnculo"/>
                <w:rFonts w:ascii="Times New Roman" w:hAnsi="Times New Roman" w:cs="Times New Roman"/>
                <w:noProof/>
              </w:rPr>
              <w:t>Conclusiones:</w:t>
            </w:r>
            <w:r>
              <w:rPr>
                <w:noProof/>
                <w:webHidden/>
              </w:rPr>
              <w:tab/>
            </w:r>
            <w:r>
              <w:rPr>
                <w:noProof/>
                <w:webHidden/>
              </w:rPr>
              <w:fldChar w:fldCharType="begin"/>
            </w:r>
            <w:r>
              <w:rPr>
                <w:noProof/>
                <w:webHidden/>
              </w:rPr>
              <w:instrText xml:space="preserve"> PAGEREF _Toc120484115 \h </w:instrText>
            </w:r>
            <w:r>
              <w:rPr>
                <w:noProof/>
                <w:webHidden/>
              </w:rPr>
            </w:r>
            <w:r>
              <w:rPr>
                <w:noProof/>
                <w:webHidden/>
              </w:rPr>
              <w:fldChar w:fldCharType="separate"/>
            </w:r>
            <w:r>
              <w:rPr>
                <w:noProof/>
                <w:webHidden/>
              </w:rPr>
              <w:t>20</w:t>
            </w:r>
            <w:r>
              <w:rPr>
                <w:noProof/>
                <w:webHidden/>
              </w:rPr>
              <w:fldChar w:fldCharType="end"/>
            </w:r>
          </w:hyperlink>
        </w:p>
        <w:p w14:paraId="2B65D40D" w14:textId="330E9EA3" w:rsidR="00677B86" w:rsidRPr="00677B86" w:rsidRDefault="00677B86" w:rsidP="008A3771">
          <w:r>
            <w:rPr>
              <w:b/>
              <w:bCs/>
              <w:lang w:val="es-ES"/>
            </w:rPr>
            <w:fldChar w:fldCharType="end"/>
          </w:r>
        </w:p>
      </w:sdtContent>
    </w:sdt>
    <w:p w14:paraId="7B5B201F" w14:textId="055B35AE" w:rsidR="00BA0D76" w:rsidRPr="00677B86" w:rsidRDefault="00BA0D76" w:rsidP="00BA0D76">
      <w:pPr>
        <w:pStyle w:val="Ttulo1"/>
        <w:rPr>
          <w:rFonts w:ascii="Times New Roman" w:hAnsi="Times New Roman" w:cs="Times New Roman"/>
          <w:sz w:val="24"/>
          <w:szCs w:val="24"/>
        </w:rPr>
      </w:pPr>
      <w:bookmarkStart w:id="0" w:name="_Toc120484099"/>
      <w:r w:rsidRPr="00677B86">
        <w:rPr>
          <w:rFonts w:ascii="Times New Roman" w:hAnsi="Times New Roman" w:cs="Times New Roman"/>
          <w:sz w:val="24"/>
          <w:szCs w:val="24"/>
        </w:rPr>
        <w:t>Introducción</w:t>
      </w:r>
      <w:bookmarkEnd w:id="0"/>
    </w:p>
    <w:p w14:paraId="1726FEB3" w14:textId="77777777" w:rsidR="00BA0D76" w:rsidRPr="00677B86" w:rsidRDefault="00BA0D76" w:rsidP="00BA0D76">
      <w:pPr>
        <w:rPr>
          <w:rFonts w:ascii="Times New Roman" w:hAnsi="Times New Roman" w:cs="Times New Roman"/>
          <w:sz w:val="24"/>
          <w:szCs w:val="24"/>
        </w:rPr>
      </w:pPr>
    </w:p>
    <w:p w14:paraId="1A4AF276" w14:textId="2D743F0C" w:rsidR="007F09B2" w:rsidRPr="00677B86" w:rsidRDefault="00BA0D76" w:rsidP="007F09B2">
      <w:pPr>
        <w:rPr>
          <w:rFonts w:ascii="Times New Roman" w:hAnsi="Times New Roman" w:cs="Times New Roman"/>
          <w:sz w:val="24"/>
          <w:szCs w:val="24"/>
        </w:rPr>
      </w:pPr>
      <w:r w:rsidRPr="00677B86">
        <w:rPr>
          <w:rFonts w:ascii="Times New Roman" w:hAnsi="Times New Roman" w:cs="Times New Roman"/>
          <w:color w:val="000000"/>
          <w:sz w:val="24"/>
          <w:szCs w:val="24"/>
          <w:shd w:val="clear" w:color="auto" w:fill="FFFFFF"/>
        </w:rPr>
        <w:t xml:space="preserve">Una computadora cuántica, o computación cuántica, es un paradigma de computación que se diferencia de la computación clásica o clásico. Se basa en el uso del </w:t>
      </w:r>
      <w:r w:rsidRPr="00677B86">
        <w:rPr>
          <w:rFonts w:ascii="Times New Roman" w:hAnsi="Times New Roman" w:cs="Times New Roman"/>
          <w:color w:val="000000"/>
          <w:sz w:val="24"/>
          <w:szCs w:val="24"/>
          <w:shd w:val="clear" w:color="auto" w:fill="FFFFFF"/>
        </w:rPr>
        <w:t>qubits</w:t>
      </w:r>
      <w:r w:rsidRPr="00677B86">
        <w:rPr>
          <w:rFonts w:ascii="Times New Roman" w:hAnsi="Times New Roman" w:cs="Times New Roman"/>
          <w:color w:val="000000"/>
          <w:sz w:val="24"/>
          <w:szCs w:val="24"/>
          <w:shd w:val="clear" w:color="auto" w:fill="FFFFFF"/>
        </w:rPr>
        <w:t>, que es una combinación especial de unos y ceros. En la informática clásica, los bits pueden ser 1 o 0, pero solo un estado a la vez, mientras que los qubits pueden tener ambos estados al mismo tiempo</w:t>
      </w:r>
      <w:r w:rsidRPr="00677B86">
        <w:rPr>
          <w:rFonts w:ascii="Times New Roman" w:hAnsi="Times New Roman" w:cs="Times New Roman"/>
          <w:color w:val="000000"/>
          <w:sz w:val="24"/>
          <w:szCs w:val="24"/>
          <w:shd w:val="clear" w:color="auto" w:fill="FFFFFF"/>
        </w:rPr>
        <w:t xml:space="preserve"> y así c</w:t>
      </w:r>
      <w:r w:rsidRPr="00677B86">
        <w:rPr>
          <w:rFonts w:ascii="Times New Roman" w:hAnsi="Times New Roman" w:cs="Times New Roman"/>
          <w:color w:val="000000"/>
          <w:sz w:val="24"/>
          <w:szCs w:val="24"/>
          <w:shd w:val="clear" w:color="auto" w:fill="FFFFFF"/>
        </w:rPr>
        <w:t>rea</w:t>
      </w:r>
      <w:r w:rsidRPr="00677B86">
        <w:rPr>
          <w:rFonts w:ascii="Times New Roman" w:hAnsi="Times New Roman" w:cs="Times New Roman"/>
          <w:color w:val="000000"/>
          <w:sz w:val="24"/>
          <w:szCs w:val="24"/>
          <w:shd w:val="clear" w:color="auto" w:fill="FFFFFF"/>
        </w:rPr>
        <w:t>r</w:t>
      </w:r>
      <w:r w:rsidRPr="00677B86">
        <w:rPr>
          <w:rFonts w:ascii="Times New Roman" w:hAnsi="Times New Roman" w:cs="Times New Roman"/>
          <w:color w:val="000000"/>
          <w:sz w:val="24"/>
          <w:szCs w:val="24"/>
          <w:shd w:val="clear" w:color="auto" w:fill="FFFFFF"/>
        </w:rPr>
        <w:t xml:space="preserve"> nuevas puertas lógicas que permiten </w:t>
      </w:r>
      <w:r w:rsidRPr="00677B86">
        <w:rPr>
          <w:rFonts w:ascii="Times New Roman" w:hAnsi="Times New Roman" w:cs="Times New Roman"/>
          <w:color w:val="000000"/>
          <w:sz w:val="24"/>
          <w:szCs w:val="24"/>
          <w:shd w:val="clear" w:color="auto" w:fill="FFFFFF"/>
        </w:rPr>
        <w:t xml:space="preserve">diseñar nuevos </w:t>
      </w:r>
      <w:r w:rsidR="007F09B2" w:rsidRPr="00677B86">
        <w:rPr>
          <w:rFonts w:ascii="Times New Roman" w:hAnsi="Times New Roman" w:cs="Times New Roman"/>
          <w:color w:val="000000"/>
          <w:sz w:val="24"/>
          <w:szCs w:val="24"/>
          <w:shd w:val="clear" w:color="auto" w:fill="FFFFFF"/>
        </w:rPr>
        <w:t>algoritmos.</w:t>
      </w:r>
      <w:r w:rsidR="007F09B2" w:rsidRPr="00677B86">
        <w:rPr>
          <w:rFonts w:ascii="Times New Roman" w:hAnsi="Times New Roman" w:cs="Times New Roman"/>
          <w:sz w:val="24"/>
          <w:szCs w:val="24"/>
        </w:rPr>
        <w:t xml:space="preserve"> Las</w:t>
      </w:r>
      <w:r w:rsidRPr="00677B86">
        <w:rPr>
          <w:rFonts w:ascii="Times New Roman" w:hAnsi="Times New Roman" w:cs="Times New Roman"/>
          <w:sz w:val="24"/>
          <w:szCs w:val="24"/>
        </w:rPr>
        <w:t xml:space="preserve"> computadoras cuánticas se enfocan en resolver problemas de una manera completamente nueva. Los investigadores esperan que con este nuevo enfoque puedan comenzar a investigar problemas que nunca podríamos resolver de otra manera.</w:t>
      </w:r>
      <w:r w:rsidR="007F09B2" w:rsidRPr="00677B86">
        <w:rPr>
          <w:rFonts w:ascii="Times New Roman" w:hAnsi="Times New Roman" w:cs="Times New Roman"/>
          <w:sz w:val="24"/>
          <w:szCs w:val="24"/>
        </w:rPr>
        <w:t xml:space="preserve"> </w:t>
      </w:r>
      <w:r w:rsidR="007F09B2" w:rsidRPr="00677B86">
        <w:rPr>
          <w:rFonts w:ascii="Times New Roman" w:hAnsi="Times New Roman" w:cs="Times New Roman"/>
          <w:sz w:val="24"/>
          <w:szCs w:val="24"/>
        </w:rPr>
        <w:t>La idea de las computadoras cuánticas nació en 1981, cuando Paul Benioff presentó su teoría sobre el uso de las leyes cuánticas en un entorno informático. En lugar de trabajar a nivel de voltajes eléctricos, se trabaja a nivel cuántico. En computación digital, un bit solo puede tener uno de dos valores: 0 o 1. Por el contrario, no hay leyes de la mecánica cuántica, y una partícula puede estar en una superposición coherente: puede ser 0, 1 y puede ser 1 y 0 al mismo tiempo (los dos estados ortogonales de una partícula subatómica). Esto permite realizar múltiples operaciones simultáneamente dependiendo de la cantidad de qubits.</w:t>
      </w:r>
      <w:r w:rsidR="007F09B2" w:rsidRPr="00677B86">
        <w:rPr>
          <w:rFonts w:ascii="Times New Roman" w:hAnsi="Times New Roman" w:cs="Times New Roman"/>
          <w:sz w:val="24"/>
          <w:szCs w:val="24"/>
        </w:rPr>
        <w:t xml:space="preserve"> </w:t>
      </w:r>
      <w:r w:rsidR="007F09B2" w:rsidRPr="00677B86">
        <w:rPr>
          <w:rFonts w:ascii="Times New Roman" w:hAnsi="Times New Roman" w:cs="Times New Roman"/>
          <w:sz w:val="24"/>
          <w:szCs w:val="24"/>
        </w:rPr>
        <w:t xml:space="preserve">Es un hecho que la computación cuántica está revolucionando de forma explosiva varios sectores entre los que se encuentran las telecomunicaciones; lo que también afecta a la encriptación </w:t>
      </w:r>
      <w:r w:rsidR="007F09B2" w:rsidRPr="00677B86">
        <w:rPr>
          <w:rFonts w:ascii="Times New Roman" w:hAnsi="Times New Roman" w:cs="Times New Roman"/>
          <w:sz w:val="24"/>
          <w:szCs w:val="24"/>
        </w:rPr>
        <w:t>y seguridad</w:t>
      </w:r>
      <w:r w:rsidR="007F09B2" w:rsidRPr="00677B86">
        <w:rPr>
          <w:rFonts w:ascii="Times New Roman" w:hAnsi="Times New Roman" w:cs="Times New Roman"/>
          <w:sz w:val="24"/>
          <w:szCs w:val="24"/>
        </w:rPr>
        <w:t xml:space="preserve"> de las comunicaciones por Internet. Actualmente utilizamos criptografía asimétrica en cada uno de nuestros sitios web. Pues bien, los dos algoritmos de cifrado asimétrico más utilizados son RSA, que tiene una complejidad factorial de grandes números, y la criptografía basada en la estructura matemática de Elliptic Curves (ECC). El problema es que estos métodos de encriptación serían fáciles de descifrar con una computadora cuántica. Bueno, se pueden desarrollar algoritmos que pueden explotar la coherencia cuántica para </w:t>
      </w:r>
      <w:r w:rsidR="007F09B2" w:rsidRPr="00677B86">
        <w:rPr>
          <w:rFonts w:ascii="Times New Roman" w:hAnsi="Times New Roman" w:cs="Times New Roman"/>
          <w:sz w:val="24"/>
          <w:szCs w:val="24"/>
        </w:rPr>
        <w:t>resolver problemas</w:t>
      </w:r>
      <w:r w:rsidR="007F09B2" w:rsidRPr="00677B86">
        <w:rPr>
          <w:rFonts w:ascii="Times New Roman" w:hAnsi="Times New Roman" w:cs="Times New Roman"/>
          <w:sz w:val="24"/>
          <w:szCs w:val="24"/>
        </w:rPr>
        <w:t xml:space="preserve"> matemáticos tan complejos.</w:t>
      </w:r>
    </w:p>
    <w:p w14:paraId="5FA37F4E" w14:textId="1E57CC46" w:rsidR="007F09B2" w:rsidRPr="00677B86" w:rsidRDefault="007F09B2" w:rsidP="007F09B2">
      <w:pPr>
        <w:rPr>
          <w:rFonts w:ascii="Times New Roman" w:hAnsi="Times New Roman" w:cs="Times New Roman"/>
          <w:sz w:val="24"/>
          <w:szCs w:val="24"/>
        </w:rPr>
      </w:pPr>
    </w:p>
    <w:p w14:paraId="66346084" w14:textId="4F75A86B" w:rsidR="007F09B2" w:rsidRPr="00677B86" w:rsidRDefault="0021461A" w:rsidP="007F09B2">
      <w:pPr>
        <w:rPr>
          <w:rFonts w:ascii="Times New Roman" w:hAnsi="Times New Roman" w:cs="Times New Roman"/>
          <w:sz w:val="24"/>
          <w:szCs w:val="24"/>
        </w:rPr>
      </w:pPr>
      <w:r w:rsidRPr="00677B86">
        <w:rPr>
          <w:rFonts w:ascii="Times New Roman" w:hAnsi="Times New Roman" w:cs="Times New Roman"/>
          <w:sz w:val="24"/>
          <w:szCs w:val="24"/>
        </w:rPr>
        <w:t>Los algoritmos cuánticos se basan en el margen de error conocido de las operaciones básicas y trabajan para reducir el margen de error a un nivel exponencialmente pequeño, comparable a la tasa de error de las máquinas actuales</w:t>
      </w:r>
      <w:r w:rsidRPr="00677B86">
        <w:rPr>
          <w:rFonts w:ascii="Times New Roman" w:hAnsi="Times New Roman" w:cs="Times New Roman"/>
          <w:sz w:val="24"/>
          <w:szCs w:val="24"/>
        </w:rPr>
        <w:t xml:space="preserve">, en el siguiente reporte abarcara y </w:t>
      </w:r>
      <w:r w:rsidRPr="00677B86">
        <w:rPr>
          <w:rFonts w:ascii="Times New Roman" w:hAnsi="Times New Roman" w:cs="Times New Roman"/>
          <w:sz w:val="24"/>
          <w:szCs w:val="24"/>
        </w:rPr>
        <w:lastRenderedPageBreak/>
        <w:t>estudiara el algoritmo de Deustch y Deustch-Josza los cuales son</w:t>
      </w:r>
      <w:r w:rsidRPr="00677B86">
        <w:rPr>
          <w:rFonts w:ascii="Times New Roman" w:hAnsi="Times New Roman" w:cs="Times New Roman"/>
          <w:sz w:val="24"/>
          <w:szCs w:val="24"/>
        </w:rPr>
        <w:t xml:space="preserve"> de los primeros algoritmos diseñados para ejecutar sobre un computador cuántico y que tiene</w:t>
      </w:r>
      <w:r w:rsidRPr="00677B86">
        <w:rPr>
          <w:rFonts w:ascii="Times New Roman" w:hAnsi="Times New Roman" w:cs="Times New Roman"/>
          <w:sz w:val="24"/>
          <w:szCs w:val="24"/>
        </w:rPr>
        <w:t>n</w:t>
      </w:r>
      <w:r w:rsidRPr="00677B86">
        <w:rPr>
          <w:rFonts w:ascii="Times New Roman" w:hAnsi="Times New Roman" w:cs="Times New Roman"/>
          <w:sz w:val="24"/>
          <w:szCs w:val="24"/>
        </w:rPr>
        <w:t xml:space="preserve"> el potencial de ser más eficiente que los algoritmos clásicos al aprovechar el paralelismo inherente de los estados de superposición cuánticos.</w:t>
      </w:r>
    </w:p>
    <w:p w14:paraId="6FCAF9B1" w14:textId="58D9FFEC" w:rsidR="0021461A" w:rsidRPr="00677B86" w:rsidRDefault="0021461A" w:rsidP="007F09B2">
      <w:pPr>
        <w:rPr>
          <w:rFonts w:ascii="Times New Roman" w:hAnsi="Times New Roman" w:cs="Times New Roman"/>
          <w:sz w:val="24"/>
          <w:szCs w:val="24"/>
        </w:rPr>
      </w:pPr>
    </w:p>
    <w:p w14:paraId="0015EA4E" w14:textId="77777777" w:rsidR="00314040" w:rsidRPr="00677B86" w:rsidRDefault="0021461A" w:rsidP="007F09B2">
      <w:pPr>
        <w:rPr>
          <w:rFonts w:ascii="Times New Roman" w:hAnsi="Times New Roman" w:cs="Times New Roman"/>
          <w:sz w:val="24"/>
          <w:szCs w:val="24"/>
        </w:rPr>
      </w:pPr>
      <w:r w:rsidRPr="00677B86">
        <w:rPr>
          <w:rFonts w:ascii="Times New Roman" w:hAnsi="Times New Roman" w:cs="Times New Roman"/>
          <w:sz w:val="24"/>
          <w:szCs w:val="24"/>
        </w:rPr>
        <w:t xml:space="preserve">El siguiente documento presentara, pruebas, análisis de los dos algoritmos, así como explicaciones y implementaciones de los algoritmos en el programa PYCHARM con sus respectivos paquetes y recursos, para que la ejecución sea exitosa, puede consultar los códigos en el siguiente </w:t>
      </w:r>
      <w:proofErr w:type="gramStart"/>
      <w:r w:rsidRPr="00677B86">
        <w:rPr>
          <w:rFonts w:ascii="Times New Roman" w:hAnsi="Times New Roman" w:cs="Times New Roman"/>
          <w:sz w:val="24"/>
          <w:szCs w:val="24"/>
        </w:rPr>
        <w:t>link</w:t>
      </w:r>
      <w:proofErr w:type="gramEnd"/>
      <w:r w:rsidRPr="00677B86">
        <w:rPr>
          <w:rFonts w:ascii="Times New Roman" w:hAnsi="Times New Roman" w:cs="Times New Roman"/>
          <w:sz w:val="24"/>
          <w:szCs w:val="24"/>
        </w:rPr>
        <w:t>:</w:t>
      </w:r>
    </w:p>
    <w:p w14:paraId="3E3BEE0E" w14:textId="7D996072" w:rsidR="0021461A" w:rsidRPr="00677B86" w:rsidRDefault="0021461A" w:rsidP="007F09B2">
      <w:pPr>
        <w:rPr>
          <w:rFonts w:ascii="Times New Roman" w:hAnsi="Times New Roman" w:cs="Times New Roman"/>
          <w:sz w:val="24"/>
          <w:szCs w:val="24"/>
        </w:rPr>
      </w:pPr>
      <w:r w:rsidRPr="00677B86">
        <w:rPr>
          <w:rFonts w:ascii="Times New Roman" w:hAnsi="Times New Roman" w:cs="Times New Roman"/>
          <w:sz w:val="24"/>
          <w:szCs w:val="24"/>
        </w:rPr>
        <w:t xml:space="preserve"> </w:t>
      </w:r>
      <w:hyperlink r:id="rId6" w:history="1">
        <w:r w:rsidR="00314040" w:rsidRPr="00677B86">
          <w:rPr>
            <w:rStyle w:val="Hipervnculo"/>
            <w:rFonts w:ascii="Times New Roman" w:hAnsi="Times New Roman" w:cs="Times New Roman"/>
            <w:sz w:val="24"/>
            <w:szCs w:val="24"/>
          </w:rPr>
          <w:t>https://github.com/andres3455/-DEUTSCH-Y-DEUTSCH-JOZS</w:t>
        </w:r>
        <w:r w:rsidR="00314040" w:rsidRPr="00677B86">
          <w:rPr>
            <w:rStyle w:val="Hipervnculo"/>
            <w:rFonts w:ascii="Times New Roman" w:hAnsi="Times New Roman" w:cs="Times New Roman"/>
            <w:sz w:val="24"/>
            <w:szCs w:val="24"/>
          </w:rPr>
          <w:t>A</w:t>
        </w:r>
        <w:r w:rsidR="00314040" w:rsidRPr="00677B86">
          <w:rPr>
            <w:rStyle w:val="Hipervnculo"/>
            <w:rFonts w:ascii="Times New Roman" w:hAnsi="Times New Roman" w:cs="Times New Roman"/>
            <w:sz w:val="24"/>
            <w:szCs w:val="24"/>
          </w:rPr>
          <w:t>.git</w:t>
        </w:r>
      </w:hyperlink>
    </w:p>
    <w:p w14:paraId="0A9B5CFB" w14:textId="1E53E0BB" w:rsidR="00314040" w:rsidRPr="00677B86" w:rsidRDefault="00314040" w:rsidP="00314040">
      <w:pPr>
        <w:pStyle w:val="Ttulo1"/>
        <w:rPr>
          <w:rFonts w:ascii="Times New Roman" w:hAnsi="Times New Roman" w:cs="Times New Roman"/>
          <w:sz w:val="24"/>
          <w:szCs w:val="24"/>
        </w:rPr>
      </w:pPr>
      <w:bookmarkStart w:id="1" w:name="_Toc120484100"/>
      <w:r w:rsidRPr="00677B86">
        <w:rPr>
          <w:rFonts w:ascii="Times New Roman" w:hAnsi="Times New Roman" w:cs="Times New Roman"/>
          <w:sz w:val="24"/>
          <w:szCs w:val="24"/>
        </w:rPr>
        <w:t>Algoritmo de Deutsch</w:t>
      </w:r>
      <w:bookmarkEnd w:id="1"/>
    </w:p>
    <w:p w14:paraId="12E138E2" w14:textId="654FEC7F" w:rsidR="00314040" w:rsidRPr="00677B86" w:rsidRDefault="00314040" w:rsidP="00314040">
      <w:pPr>
        <w:rPr>
          <w:rFonts w:ascii="Times New Roman" w:hAnsi="Times New Roman" w:cs="Times New Roman"/>
          <w:sz w:val="24"/>
          <w:szCs w:val="24"/>
        </w:rPr>
      </w:pPr>
    </w:p>
    <w:p w14:paraId="7AC26A5A" w14:textId="2D406984" w:rsidR="00314040" w:rsidRPr="00677B86" w:rsidRDefault="00314040" w:rsidP="00314040">
      <w:pPr>
        <w:rPr>
          <w:rFonts w:ascii="Times New Roman" w:hAnsi="Times New Roman" w:cs="Times New Roman"/>
          <w:sz w:val="24"/>
          <w:szCs w:val="24"/>
        </w:rPr>
      </w:pPr>
      <w:r w:rsidRPr="00677B86">
        <w:rPr>
          <w:rFonts w:ascii="Times New Roman" w:hAnsi="Times New Roman" w:cs="Times New Roman"/>
          <w:sz w:val="24"/>
          <w:szCs w:val="24"/>
        </w:rPr>
        <w:t xml:space="preserve">En esta sección, se implementará el algoritmo de </w:t>
      </w:r>
      <w:proofErr w:type="spellStart"/>
      <w:r w:rsidRPr="00677B86">
        <w:rPr>
          <w:rFonts w:ascii="Times New Roman" w:hAnsi="Times New Roman" w:cs="Times New Roman"/>
          <w:sz w:val="24"/>
          <w:szCs w:val="24"/>
        </w:rPr>
        <w:t>deutsch</w:t>
      </w:r>
      <w:proofErr w:type="spellEnd"/>
      <w:r w:rsidRPr="00677B86">
        <w:rPr>
          <w:rFonts w:ascii="Times New Roman" w:hAnsi="Times New Roman" w:cs="Times New Roman"/>
          <w:sz w:val="24"/>
          <w:szCs w:val="24"/>
        </w:rPr>
        <w:t xml:space="preserve">, su </w:t>
      </w:r>
      <w:r w:rsidRPr="00677B86">
        <w:rPr>
          <w:rFonts w:ascii="Times New Roman" w:hAnsi="Times New Roman" w:cs="Times New Roman"/>
          <w:sz w:val="24"/>
          <w:szCs w:val="24"/>
        </w:rPr>
        <w:t>importancia</w:t>
      </w:r>
      <w:r w:rsidRPr="00677B86">
        <w:rPr>
          <w:rFonts w:ascii="Times New Roman" w:hAnsi="Times New Roman" w:cs="Times New Roman"/>
          <w:sz w:val="24"/>
          <w:szCs w:val="24"/>
        </w:rPr>
        <w:t xml:space="preserve"> </w:t>
      </w:r>
      <w:r w:rsidRPr="00677B86">
        <w:rPr>
          <w:rFonts w:ascii="Times New Roman" w:hAnsi="Times New Roman" w:cs="Times New Roman"/>
          <w:sz w:val="24"/>
          <w:szCs w:val="24"/>
        </w:rPr>
        <w:t>es que inició y entregó la pauta para solucionar problemas de complejidad exponencial en forma conjunta. Hecho que en computación clásica se debe realizar linealmente en serie. Esto, gracias a que el número de qubits (2n) se ingresan paralelamente. El algoritmo aprovecha el uso de la puerta de Hadamard para preparar una superposición que represente todas las combinaciones posibles.</w:t>
      </w:r>
    </w:p>
    <w:p w14:paraId="1B1CBBEE" w14:textId="5BDEBF17" w:rsidR="00314040" w:rsidRPr="00677B86" w:rsidRDefault="00314040" w:rsidP="00314040">
      <w:pPr>
        <w:pStyle w:val="Ttulo2"/>
        <w:rPr>
          <w:rFonts w:ascii="Times New Roman" w:hAnsi="Times New Roman" w:cs="Times New Roman"/>
          <w:sz w:val="24"/>
          <w:szCs w:val="24"/>
        </w:rPr>
      </w:pPr>
      <w:bookmarkStart w:id="2" w:name="_Toc120484101"/>
      <w:r w:rsidRPr="00677B86">
        <w:rPr>
          <w:rFonts w:ascii="Times New Roman" w:hAnsi="Times New Roman" w:cs="Times New Roman"/>
          <w:sz w:val="24"/>
          <w:szCs w:val="24"/>
        </w:rPr>
        <w:t>Problema</w:t>
      </w:r>
      <w:bookmarkEnd w:id="2"/>
    </w:p>
    <w:p w14:paraId="3EEBF817" w14:textId="77777777" w:rsidR="00314040" w:rsidRPr="00677B86" w:rsidRDefault="00314040" w:rsidP="007F09B2">
      <w:pPr>
        <w:rPr>
          <w:rFonts w:ascii="Times New Roman" w:hAnsi="Times New Roman" w:cs="Times New Roman"/>
          <w:sz w:val="24"/>
          <w:szCs w:val="24"/>
        </w:rPr>
      </w:pPr>
    </w:p>
    <w:p w14:paraId="1FCC0197" w14:textId="4AF65CB8" w:rsidR="0021461A" w:rsidRPr="00677B86" w:rsidRDefault="00314040" w:rsidP="007F09B2">
      <w:pPr>
        <w:rPr>
          <w:rFonts w:ascii="Times New Roman" w:hAnsi="Times New Roman" w:cs="Times New Roman"/>
          <w:sz w:val="24"/>
          <w:szCs w:val="24"/>
        </w:rPr>
      </w:pPr>
      <w:r w:rsidRPr="00677B86">
        <w:rPr>
          <w:rFonts w:ascii="Times New Roman" w:hAnsi="Times New Roman" w:cs="Times New Roman"/>
          <w:sz w:val="24"/>
          <w:szCs w:val="24"/>
        </w:rPr>
        <w:t>El ejemplo mas metódico para explicar el problema es imaginarse que contamos con una caja [UF]</w:t>
      </w:r>
      <w:r w:rsidR="00EF37D7" w:rsidRPr="00677B86">
        <w:rPr>
          <w:rFonts w:ascii="Times New Roman" w:hAnsi="Times New Roman" w:cs="Times New Roman"/>
          <w:sz w:val="24"/>
          <w:szCs w:val="24"/>
        </w:rPr>
        <w:t xml:space="preserve"> que implementa una función de {0,1} a {0,1}:</w:t>
      </w:r>
    </w:p>
    <w:p w14:paraId="0C213129" w14:textId="0F5E5499" w:rsidR="00EF37D7" w:rsidRPr="00677B86" w:rsidRDefault="00EF37D7" w:rsidP="00EF37D7">
      <w:pPr>
        <w:jc w:val="center"/>
        <w:rPr>
          <w:rFonts w:ascii="Times New Roman" w:hAnsi="Times New Roman" w:cs="Times New Roman"/>
          <w:sz w:val="24"/>
          <w:szCs w:val="24"/>
        </w:rPr>
      </w:pPr>
      <w:r w:rsidRPr="00677B86">
        <w:rPr>
          <w:rFonts w:ascii="Times New Roman" w:hAnsi="Times New Roman" w:cs="Times New Roman"/>
          <w:noProof/>
          <w:sz w:val="24"/>
          <w:szCs w:val="24"/>
        </w:rPr>
        <w:drawing>
          <wp:inline distT="0" distB="0" distL="0" distR="0" wp14:anchorId="3A211F41" wp14:editId="6FAB07FC">
            <wp:extent cx="935218" cy="3307080"/>
            <wp:effectExtent l="0" t="508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rot="16200000">
                      <a:off x="0" y="0"/>
                      <a:ext cx="938973" cy="3320358"/>
                    </a:xfrm>
                    <a:prstGeom prst="rect">
                      <a:avLst/>
                    </a:prstGeom>
                  </pic:spPr>
                </pic:pic>
              </a:graphicData>
            </a:graphic>
          </wp:inline>
        </w:drawing>
      </w:r>
    </w:p>
    <w:p w14:paraId="30E02369" w14:textId="1F002FDA" w:rsidR="00EF37D7" w:rsidRPr="00677B86" w:rsidRDefault="00EF37D7" w:rsidP="00EF37D7">
      <w:pPr>
        <w:rPr>
          <w:rFonts w:ascii="Times New Roman" w:hAnsi="Times New Roman" w:cs="Times New Roman"/>
          <w:sz w:val="24"/>
          <w:szCs w:val="24"/>
        </w:rPr>
      </w:pPr>
      <w:r w:rsidRPr="00677B86">
        <w:rPr>
          <w:rFonts w:ascii="Times New Roman" w:hAnsi="Times New Roman" w:cs="Times New Roman"/>
          <w:sz w:val="24"/>
          <w:szCs w:val="24"/>
        </w:rPr>
        <w:t>El problema tipo caja negra que resuelve el algoritmo es determinar si la función será constante o balanceada, es decir:</w:t>
      </w:r>
    </w:p>
    <w:p w14:paraId="29870534" w14:textId="77777777" w:rsidR="001B3089" w:rsidRPr="00677B86" w:rsidRDefault="00EF37D7" w:rsidP="001B3089">
      <w:pPr>
        <w:rPr>
          <w:rFonts w:ascii="Times New Roman" w:hAnsi="Times New Roman" w:cs="Times New Roman"/>
          <w:sz w:val="24"/>
          <w:szCs w:val="24"/>
        </w:rPr>
      </w:pPr>
      <w:r w:rsidRPr="00677B86">
        <w:rPr>
          <w:rFonts w:ascii="Times New Roman" w:hAnsi="Times New Roman" w:cs="Times New Roman"/>
          <w:sz w:val="24"/>
          <w:szCs w:val="24"/>
        </w:rPr>
        <w:t xml:space="preserve">“Si </w:t>
      </w:r>
      <w:proofErr w:type="gramStart"/>
      <w:r w:rsidRPr="00677B86">
        <w:rPr>
          <w:rFonts w:ascii="Times New Roman" w:hAnsi="Times New Roman" w:cs="Times New Roman"/>
          <w:sz w:val="24"/>
          <w:szCs w:val="24"/>
        </w:rPr>
        <w:t>F(</w:t>
      </w:r>
      <w:proofErr w:type="gramEnd"/>
      <w:r w:rsidRPr="00677B86">
        <w:rPr>
          <w:rFonts w:ascii="Times New Roman" w:hAnsi="Times New Roman" w:cs="Times New Roman"/>
          <w:sz w:val="24"/>
          <w:szCs w:val="24"/>
        </w:rPr>
        <w:t>1) ≠ F(0), La función es balanceada”    o  “Si F(1) = F(0), La función es constante”</w:t>
      </w:r>
    </w:p>
    <w:p w14:paraId="27ADB452" w14:textId="53EC4103" w:rsidR="008A3771" w:rsidRPr="00677B86" w:rsidRDefault="001B3089" w:rsidP="001B3089">
      <w:pPr>
        <w:rPr>
          <w:rFonts w:ascii="Times New Roman" w:hAnsi="Times New Roman" w:cs="Times New Roman"/>
          <w:sz w:val="24"/>
          <w:szCs w:val="24"/>
        </w:rPr>
      </w:pPr>
      <w:r w:rsidRPr="00677B86">
        <w:rPr>
          <w:rFonts w:ascii="Times New Roman" w:hAnsi="Times New Roman" w:cs="Times New Roman"/>
          <w:sz w:val="24"/>
          <w:szCs w:val="24"/>
        </w:rPr>
        <w:t>Las cuatro funciones candidatas al experimento son:</w:t>
      </w:r>
    </w:p>
    <w:p w14:paraId="4A46BFDF" w14:textId="767D0D4D" w:rsidR="001B3089" w:rsidRPr="00677B86" w:rsidRDefault="00683628">
      <w:pPr>
        <w:rPr>
          <w:rFonts w:ascii="Times New Roman" w:hAnsi="Times New Roman" w:cs="Times New Roman"/>
          <w:sz w:val="24"/>
          <w:szCs w:val="24"/>
        </w:rPr>
      </w:pPr>
      <w:r w:rsidRPr="00677B86">
        <w:rPr>
          <w:rFonts w:ascii="Times New Roman" w:hAnsi="Times New Roman" w:cs="Times New Roman"/>
          <w:noProof/>
          <w:sz w:val="24"/>
          <w:szCs w:val="24"/>
        </w:rPr>
        <w:lastRenderedPageBreak/>
        <w:drawing>
          <wp:inline distT="0" distB="0" distL="0" distR="0" wp14:anchorId="342E84F1" wp14:editId="5841FC68">
            <wp:extent cx="2096770" cy="5526088"/>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rot="16200000">
                      <a:off x="0" y="0"/>
                      <a:ext cx="2099340" cy="5532862"/>
                    </a:xfrm>
                    <a:prstGeom prst="rect">
                      <a:avLst/>
                    </a:prstGeom>
                  </pic:spPr>
                </pic:pic>
              </a:graphicData>
            </a:graphic>
          </wp:inline>
        </w:drawing>
      </w:r>
    </w:p>
    <w:p w14:paraId="367435EA" w14:textId="1BB193F5" w:rsidR="00683628" w:rsidRPr="00677B86" w:rsidRDefault="00683628" w:rsidP="00683628">
      <w:pPr>
        <w:pStyle w:val="Ttulo2"/>
        <w:rPr>
          <w:rFonts w:ascii="Times New Roman" w:hAnsi="Times New Roman" w:cs="Times New Roman"/>
          <w:sz w:val="24"/>
          <w:szCs w:val="24"/>
        </w:rPr>
      </w:pPr>
      <w:bookmarkStart w:id="3" w:name="_Toc120484102"/>
      <w:r w:rsidRPr="00677B86">
        <w:rPr>
          <w:rFonts w:ascii="Times New Roman" w:hAnsi="Times New Roman" w:cs="Times New Roman"/>
          <w:sz w:val="24"/>
          <w:szCs w:val="24"/>
        </w:rPr>
        <w:t>Implementando las funciones en el computador cuántico</w:t>
      </w:r>
      <w:bookmarkEnd w:id="3"/>
      <w:r w:rsidRPr="00677B86">
        <w:rPr>
          <w:rFonts w:ascii="Times New Roman" w:hAnsi="Times New Roman" w:cs="Times New Roman"/>
          <w:sz w:val="24"/>
          <w:szCs w:val="24"/>
        </w:rPr>
        <w:t xml:space="preserve"> </w:t>
      </w:r>
    </w:p>
    <w:p w14:paraId="4336A351" w14:textId="47F37C5E" w:rsidR="00A561C6" w:rsidRPr="00677B86" w:rsidRDefault="00B41FCD" w:rsidP="00A561C6">
      <w:pPr>
        <w:rPr>
          <w:rFonts w:ascii="Times New Roman" w:hAnsi="Times New Roman" w:cs="Times New Roman"/>
          <w:sz w:val="24"/>
          <w:szCs w:val="24"/>
        </w:rPr>
      </w:pPr>
      <w:r w:rsidRPr="00677B86">
        <w:rPr>
          <w:rFonts w:ascii="Times New Roman" w:hAnsi="Times New Roman" w:cs="Times New Roman"/>
          <w:sz w:val="24"/>
          <w:szCs w:val="24"/>
        </w:rPr>
        <w:t>NOTA: Para identificar si una función es constante o balanceada, nos fijaremos en las pruebas finales, si las probabilidades son mayores para [00], la función será CONSTANTE, y si las probabilidades son mayores para [01], la función será balanceada</w:t>
      </w:r>
    </w:p>
    <w:p w14:paraId="54FBB6B0" w14:textId="579C554E" w:rsidR="00B41FCD" w:rsidRPr="00677B86" w:rsidRDefault="00B41FCD" w:rsidP="00A561C6">
      <w:pPr>
        <w:rPr>
          <w:rFonts w:ascii="Times New Roman" w:hAnsi="Times New Roman" w:cs="Times New Roman"/>
          <w:sz w:val="24"/>
          <w:szCs w:val="24"/>
        </w:rPr>
      </w:pPr>
    </w:p>
    <w:p w14:paraId="2381633C" w14:textId="77777777" w:rsidR="00B41FCD" w:rsidRPr="00677B86" w:rsidRDefault="00B41FCD" w:rsidP="00A561C6">
      <w:pPr>
        <w:rPr>
          <w:rFonts w:ascii="Times New Roman" w:hAnsi="Times New Roman" w:cs="Times New Roman"/>
          <w:sz w:val="24"/>
          <w:szCs w:val="24"/>
        </w:rPr>
      </w:pPr>
    </w:p>
    <w:p w14:paraId="1DF92A95" w14:textId="18E6E8AA" w:rsidR="00683628" w:rsidRPr="00677B86" w:rsidRDefault="00A561C6" w:rsidP="00A561C6">
      <w:pPr>
        <w:pStyle w:val="Ttulo3"/>
        <w:rPr>
          <w:rFonts w:ascii="Times New Roman" w:hAnsi="Times New Roman" w:cs="Times New Roman"/>
        </w:rPr>
      </w:pPr>
      <w:bookmarkStart w:id="4" w:name="_Toc120484103"/>
      <w:r w:rsidRPr="00677B86">
        <w:rPr>
          <w:rFonts w:ascii="Times New Roman" w:hAnsi="Times New Roman" w:cs="Times New Roman"/>
        </w:rPr>
        <w:t>Primera Función</w:t>
      </w:r>
      <w:bookmarkEnd w:id="4"/>
      <w:r w:rsidRPr="00677B86">
        <w:rPr>
          <w:rFonts w:ascii="Times New Roman" w:hAnsi="Times New Roman" w:cs="Times New Roman"/>
        </w:rPr>
        <w:t xml:space="preserve"> </w:t>
      </w:r>
    </w:p>
    <w:p w14:paraId="6D787BAD" w14:textId="04A24624" w:rsidR="00A561C6" w:rsidRPr="00677B86" w:rsidRDefault="00A561C6" w:rsidP="00A561C6">
      <w:pPr>
        <w:pStyle w:val="Prrafodelista"/>
        <w:numPr>
          <w:ilvl w:val="0"/>
          <w:numId w:val="2"/>
        </w:numPr>
        <w:rPr>
          <w:rFonts w:ascii="Times New Roman" w:hAnsi="Times New Roman" w:cs="Times New Roman"/>
          <w:sz w:val="24"/>
          <w:szCs w:val="24"/>
        </w:rPr>
      </w:pPr>
      <w:r w:rsidRPr="00677B86">
        <w:rPr>
          <w:rFonts w:ascii="Times New Roman" w:hAnsi="Times New Roman" w:cs="Times New Roman"/>
          <w:sz w:val="24"/>
          <w:szCs w:val="24"/>
        </w:rPr>
        <w:t>Dibujo:</w:t>
      </w:r>
    </w:p>
    <w:p w14:paraId="4E30505A" w14:textId="13927F57" w:rsidR="00A561C6" w:rsidRPr="00677B86" w:rsidRDefault="00A561C6" w:rsidP="00A561C6">
      <w:pPr>
        <w:pStyle w:val="Prrafodelista"/>
        <w:rPr>
          <w:rFonts w:ascii="Times New Roman" w:hAnsi="Times New Roman" w:cs="Times New Roman"/>
          <w:sz w:val="24"/>
          <w:szCs w:val="24"/>
        </w:rPr>
      </w:pPr>
      <w:r w:rsidRPr="00677B86">
        <w:rPr>
          <w:rFonts w:ascii="Times New Roman" w:hAnsi="Times New Roman" w:cs="Times New Roman"/>
          <w:sz w:val="24"/>
          <w:szCs w:val="24"/>
        </w:rPr>
        <w:drawing>
          <wp:inline distT="0" distB="0" distL="0" distR="0" wp14:anchorId="0FE5A9FC" wp14:editId="643D026A">
            <wp:extent cx="1094509" cy="914324"/>
            <wp:effectExtent l="0" t="0" r="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2058" t="12937" r="16793" b="35311"/>
                    <a:stretch/>
                  </pic:blipFill>
                  <pic:spPr bwMode="auto">
                    <a:xfrm>
                      <a:off x="0" y="0"/>
                      <a:ext cx="1101097" cy="919827"/>
                    </a:xfrm>
                    <a:prstGeom prst="rect">
                      <a:avLst/>
                    </a:prstGeom>
                    <a:ln>
                      <a:noFill/>
                    </a:ln>
                    <a:extLst>
                      <a:ext uri="{53640926-AAD7-44D8-BBD7-CCE9431645EC}">
                        <a14:shadowObscured xmlns:a14="http://schemas.microsoft.com/office/drawing/2010/main"/>
                      </a:ext>
                    </a:extLst>
                  </pic:spPr>
                </pic:pic>
              </a:graphicData>
            </a:graphic>
          </wp:inline>
        </w:drawing>
      </w:r>
    </w:p>
    <w:p w14:paraId="437B3774" w14:textId="60698940" w:rsidR="00A561C6" w:rsidRPr="00677B86" w:rsidRDefault="00A561C6" w:rsidP="00A561C6">
      <w:pPr>
        <w:pStyle w:val="Prrafodelista"/>
        <w:numPr>
          <w:ilvl w:val="0"/>
          <w:numId w:val="2"/>
        </w:numPr>
        <w:rPr>
          <w:rFonts w:ascii="Times New Roman" w:hAnsi="Times New Roman" w:cs="Times New Roman"/>
          <w:sz w:val="24"/>
          <w:szCs w:val="24"/>
        </w:rPr>
      </w:pPr>
      <w:r w:rsidRPr="00677B86">
        <w:rPr>
          <w:rFonts w:ascii="Times New Roman" w:hAnsi="Times New Roman" w:cs="Times New Roman"/>
          <w:sz w:val="24"/>
          <w:szCs w:val="24"/>
        </w:rPr>
        <w:t>Matriz Correspondiente:</w:t>
      </w:r>
    </w:p>
    <w:p w14:paraId="4BC3429A" w14:textId="4111C637" w:rsidR="00A561C6" w:rsidRPr="00677B86" w:rsidRDefault="00A561C6" w:rsidP="00A561C6">
      <w:pPr>
        <w:pStyle w:val="Prrafodelista"/>
        <w:rPr>
          <w:rFonts w:ascii="Times New Roman" w:hAnsi="Times New Roman" w:cs="Times New Roman"/>
          <w:sz w:val="24"/>
          <w:szCs w:val="24"/>
        </w:rPr>
      </w:pPr>
      <w:r w:rsidRPr="00677B86">
        <w:rPr>
          <w:rFonts w:ascii="Times New Roman" w:hAnsi="Times New Roman" w:cs="Times New Roman"/>
          <w:noProof/>
          <w:sz w:val="24"/>
          <w:szCs w:val="24"/>
        </w:rPr>
        <w:drawing>
          <wp:inline distT="0" distB="0" distL="0" distR="0" wp14:anchorId="5D336DAE" wp14:editId="564F7394">
            <wp:extent cx="1561813" cy="3221501"/>
            <wp:effectExtent l="8255" t="0" r="889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16200000">
                      <a:off x="0" y="0"/>
                      <a:ext cx="1565735" cy="3229591"/>
                    </a:xfrm>
                    <a:prstGeom prst="rect">
                      <a:avLst/>
                    </a:prstGeom>
                  </pic:spPr>
                </pic:pic>
              </a:graphicData>
            </a:graphic>
          </wp:inline>
        </w:drawing>
      </w:r>
    </w:p>
    <w:p w14:paraId="61EDF077" w14:textId="3EB6FE85" w:rsidR="00A561C6" w:rsidRPr="00677B86" w:rsidRDefault="00A561C6" w:rsidP="00A561C6">
      <w:pPr>
        <w:pStyle w:val="Prrafodelista"/>
        <w:numPr>
          <w:ilvl w:val="0"/>
          <w:numId w:val="2"/>
        </w:numPr>
        <w:rPr>
          <w:rFonts w:ascii="Times New Roman" w:hAnsi="Times New Roman" w:cs="Times New Roman"/>
          <w:sz w:val="24"/>
          <w:szCs w:val="24"/>
        </w:rPr>
      </w:pPr>
      <w:r w:rsidRPr="00677B86">
        <w:rPr>
          <w:rFonts w:ascii="Times New Roman" w:hAnsi="Times New Roman" w:cs="Times New Roman"/>
          <w:sz w:val="24"/>
          <w:szCs w:val="24"/>
        </w:rPr>
        <w:t>Circuito Correspondiente:</w:t>
      </w:r>
    </w:p>
    <w:p w14:paraId="0FB3F88B" w14:textId="25BE9179" w:rsidR="003D6957" w:rsidRPr="00677B86" w:rsidRDefault="003D6957" w:rsidP="003D6957">
      <w:pPr>
        <w:pStyle w:val="Prrafodelista"/>
        <w:rPr>
          <w:rFonts w:ascii="Times New Roman" w:hAnsi="Times New Roman" w:cs="Times New Roman"/>
          <w:sz w:val="24"/>
          <w:szCs w:val="24"/>
        </w:rPr>
      </w:pPr>
      <w:r w:rsidRPr="00677B86">
        <w:rPr>
          <w:rFonts w:ascii="Times New Roman" w:hAnsi="Times New Roman" w:cs="Times New Roman"/>
          <w:sz w:val="24"/>
          <w:szCs w:val="24"/>
        </w:rPr>
        <w:lastRenderedPageBreak/>
        <w:drawing>
          <wp:inline distT="0" distB="0" distL="0" distR="0" wp14:anchorId="41D7BAA6" wp14:editId="0C2059DC">
            <wp:extent cx="4328535" cy="253768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28535" cy="2537680"/>
                    </a:xfrm>
                    <a:prstGeom prst="rect">
                      <a:avLst/>
                    </a:prstGeom>
                  </pic:spPr>
                </pic:pic>
              </a:graphicData>
            </a:graphic>
          </wp:inline>
        </w:drawing>
      </w:r>
    </w:p>
    <w:p w14:paraId="1ADFA6ED" w14:textId="7325CE91" w:rsidR="003D6957" w:rsidRPr="00677B86" w:rsidRDefault="00AA6E0C" w:rsidP="003D6957">
      <w:pPr>
        <w:pStyle w:val="Prrafodelista"/>
        <w:numPr>
          <w:ilvl w:val="0"/>
          <w:numId w:val="2"/>
        </w:numPr>
        <w:rPr>
          <w:rFonts w:ascii="Times New Roman" w:hAnsi="Times New Roman" w:cs="Times New Roman"/>
          <w:sz w:val="24"/>
          <w:szCs w:val="24"/>
        </w:rPr>
      </w:pPr>
      <w:r w:rsidRPr="00677B86">
        <w:rPr>
          <w:rFonts w:ascii="Times New Roman" w:hAnsi="Times New Roman" w:cs="Times New Roman"/>
          <w:sz w:val="24"/>
          <w:szCs w:val="24"/>
        </w:rPr>
        <w:t>Pruebas:</w:t>
      </w:r>
    </w:p>
    <w:p w14:paraId="71D7CDD3" w14:textId="77777777" w:rsidR="00051C75" w:rsidRPr="00677B86" w:rsidRDefault="00051C75" w:rsidP="008749ED">
      <w:pPr>
        <w:pStyle w:val="Prrafodelista"/>
        <w:jc w:val="center"/>
        <w:rPr>
          <w:rFonts w:ascii="Times New Roman" w:hAnsi="Times New Roman" w:cs="Times New Roman"/>
          <w:sz w:val="24"/>
          <w:szCs w:val="24"/>
        </w:rPr>
      </w:pPr>
    </w:p>
    <w:p w14:paraId="40E526C9" w14:textId="66640043" w:rsidR="00051C75" w:rsidRPr="00677B86" w:rsidRDefault="00E924E7" w:rsidP="00E924E7">
      <w:pPr>
        <w:pStyle w:val="Prrafodelista"/>
        <w:rPr>
          <w:rFonts w:ascii="Times New Roman" w:hAnsi="Times New Roman" w:cs="Times New Roman"/>
          <w:sz w:val="24"/>
          <w:szCs w:val="24"/>
        </w:rPr>
      </w:pPr>
      <w:r w:rsidRPr="00677B86">
        <w:rPr>
          <w:rFonts w:ascii="Times New Roman" w:hAnsi="Times New Roman" w:cs="Times New Roman"/>
          <w:sz w:val="24"/>
          <w:szCs w:val="24"/>
        </w:rPr>
        <w:drawing>
          <wp:inline distT="0" distB="0" distL="0" distR="0" wp14:anchorId="70998C59" wp14:editId="11349556">
            <wp:extent cx="2245046" cy="3018212"/>
            <wp:effectExtent l="0" t="0" r="317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50780" cy="3025920"/>
                    </a:xfrm>
                    <a:prstGeom prst="rect">
                      <a:avLst/>
                    </a:prstGeom>
                  </pic:spPr>
                </pic:pic>
              </a:graphicData>
            </a:graphic>
          </wp:inline>
        </w:drawing>
      </w:r>
      <w:r w:rsidRPr="00677B86">
        <w:rPr>
          <w:rFonts w:ascii="Times New Roman" w:hAnsi="Times New Roman" w:cs="Times New Roman"/>
          <w:sz w:val="24"/>
          <w:szCs w:val="24"/>
        </w:rPr>
        <w:t xml:space="preserve">      </w:t>
      </w:r>
      <w:r w:rsidR="000E0442" w:rsidRPr="00677B86">
        <w:rPr>
          <w:rFonts w:ascii="Times New Roman" w:hAnsi="Times New Roman" w:cs="Times New Roman"/>
          <w:sz w:val="24"/>
          <w:szCs w:val="24"/>
        </w:rPr>
        <w:drawing>
          <wp:inline distT="0" distB="0" distL="0" distR="0" wp14:anchorId="256AE681" wp14:editId="3B49822B">
            <wp:extent cx="2119852" cy="295592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28651" cy="2968194"/>
                    </a:xfrm>
                    <a:prstGeom prst="rect">
                      <a:avLst/>
                    </a:prstGeom>
                  </pic:spPr>
                </pic:pic>
              </a:graphicData>
            </a:graphic>
          </wp:inline>
        </w:drawing>
      </w:r>
      <w:r w:rsidRPr="00677B86">
        <w:rPr>
          <w:rFonts w:ascii="Times New Roman" w:hAnsi="Times New Roman" w:cs="Times New Roman"/>
          <w:sz w:val="24"/>
          <w:szCs w:val="24"/>
        </w:rPr>
        <w:t xml:space="preserve">        </w:t>
      </w:r>
    </w:p>
    <w:p w14:paraId="65F69BE4" w14:textId="0DB16C88" w:rsidR="00AA6E0C" w:rsidRPr="00677B86" w:rsidRDefault="008749ED" w:rsidP="008749ED">
      <w:pPr>
        <w:pStyle w:val="Prrafodelista"/>
        <w:jc w:val="center"/>
        <w:rPr>
          <w:rFonts w:ascii="Times New Roman" w:hAnsi="Times New Roman" w:cs="Times New Roman"/>
          <w:sz w:val="24"/>
          <w:szCs w:val="24"/>
        </w:rPr>
      </w:pPr>
      <w:r w:rsidRPr="00677B86">
        <w:rPr>
          <w:rFonts w:ascii="Times New Roman" w:hAnsi="Times New Roman" w:cs="Times New Roman"/>
          <w:sz w:val="24"/>
          <w:szCs w:val="24"/>
        </w:rPr>
        <w:drawing>
          <wp:inline distT="0" distB="0" distL="0" distR="0" wp14:anchorId="1D997416" wp14:editId="6922311C">
            <wp:extent cx="3758711" cy="14478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65388" cy="1450372"/>
                    </a:xfrm>
                    <a:prstGeom prst="rect">
                      <a:avLst/>
                    </a:prstGeom>
                  </pic:spPr>
                </pic:pic>
              </a:graphicData>
            </a:graphic>
          </wp:inline>
        </w:drawing>
      </w:r>
    </w:p>
    <w:p w14:paraId="6A9D5633" w14:textId="77777777" w:rsidR="005E3CFB" w:rsidRPr="00677B86" w:rsidRDefault="005E3CFB" w:rsidP="008749ED">
      <w:pPr>
        <w:pStyle w:val="Prrafodelista"/>
        <w:jc w:val="center"/>
        <w:rPr>
          <w:rFonts w:ascii="Times New Roman" w:hAnsi="Times New Roman" w:cs="Times New Roman"/>
          <w:sz w:val="24"/>
          <w:szCs w:val="24"/>
        </w:rPr>
      </w:pPr>
    </w:p>
    <w:p w14:paraId="18F4EA39" w14:textId="63D7AAE3" w:rsidR="005E3CFB" w:rsidRPr="00677B86" w:rsidRDefault="000A3D75" w:rsidP="005E3CFB">
      <w:pPr>
        <w:rPr>
          <w:rFonts w:ascii="Times New Roman" w:hAnsi="Times New Roman" w:cs="Times New Roman"/>
          <w:sz w:val="24"/>
          <w:szCs w:val="24"/>
        </w:rPr>
      </w:pPr>
      <w:r w:rsidRPr="00677B86">
        <w:rPr>
          <w:rFonts w:ascii="Times New Roman" w:hAnsi="Times New Roman" w:cs="Times New Roman"/>
          <w:sz w:val="24"/>
          <w:szCs w:val="24"/>
        </w:rPr>
        <w:t xml:space="preserve">           </w:t>
      </w:r>
    </w:p>
    <w:p w14:paraId="3D4BF338" w14:textId="281872FC" w:rsidR="003D6957" w:rsidRPr="00677B86" w:rsidRDefault="000A3D75" w:rsidP="000A3D75">
      <w:pPr>
        <w:rPr>
          <w:rFonts w:ascii="Times New Roman" w:hAnsi="Times New Roman" w:cs="Times New Roman"/>
          <w:sz w:val="24"/>
          <w:szCs w:val="24"/>
        </w:rPr>
      </w:pPr>
      <w:r w:rsidRPr="00677B86">
        <w:rPr>
          <w:rFonts w:ascii="Times New Roman" w:hAnsi="Times New Roman" w:cs="Times New Roman"/>
          <w:sz w:val="24"/>
          <w:szCs w:val="24"/>
        </w:rPr>
        <w:t>Computador Cuántico de IBM:</w:t>
      </w:r>
    </w:p>
    <w:p w14:paraId="4CFFFA33" w14:textId="5D89EF95" w:rsidR="000A3D75" w:rsidRPr="00677B86" w:rsidRDefault="000A3D75" w:rsidP="000A3D75">
      <w:pPr>
        <w:rPr>
          <w:rFonts w:ascii="Times New Roman" w:hAnsi="Times New Roman" w:cs="Times New Roman"/>
          <w:sz w:val="24"/>
          <w:szCs w:val="24"/>
        </w:rPr>
      </w:pPr>
      <w:r w:rsidRPr="00677B86">
        <w:rPr>
          <w:rFonts w:ascii="Times New Roman" w:hAnsi="Times New Roman" w:cs="Times New Roman"/>
          <w:sz w:val="24"/>
          <w:szCs w:val="24"/>
        </w:rPr>
        <w:lastRenderedPageBreak/>
        <w:drawing>
          <wp:inline distT="0" distB="0" distL="0" distR="0" wp14:anchorId="0AE92459" wp14:editId="6448F272">
            <wp:extent cx="5707380" cy="1882140"/>
            <wp:effectExtent l="0" t="0" r="7620" b="3810"/>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10;&#10;Descripción generada automáticamente"/>
                    <pic:cNvPicPr/>
                  </pic:nvPicPr>
                  <pic:blipFill>
                    <a:blip r:embed="rId15"/>
                    <a:stretch>
                      <a:fillRect/>
                    </a:stretch>
                  </pic:blipFill>
                  <pic:spPr>
                    <a:xfrm>
                      <a:off x="0" y="0"/>
                      <a:ext cx="5707877" cy="1882304"/>
                    </a:xfrm>
                    <a:prstGeom prst="rect">
                      <a:avLst/>
                    </a:prstGeom>
                  </pic:spPr>
                </pic:pic>
              </a:graphicData>
            </a:graphic>
          </wp:inline>
        </w:drawing>
      </w:r>
    </w:p>
    <w:p w14:paraId="0FB8FDC0" w14:textId="56BFC6C1" w:rsidR="000A3D75" w:rsidRPr="00677B86" w:rsidRDefault="000A3D75" w:rsidP="000A3D75">
      <w:pPr>
        <w:rPr>
          <w:rFonts w:ascii="Times New Roman" w:hAnsi="Times New Roman" w:cs="Times New Roman"/>
          <w:sz w:val="24"/>
          <w:szCs w:val="24"/>
        </w:rPr>
      </w:pPr>
      <w:r w:rsidRPr="00677B86">
        <w:rPr>
          <w:rFonts w:ascii="Times New Roman" w:hAnsi="Times New Roman" w:cs="Times New Roman"/>
          <w:sz w:val="24"/>
          <w:szCs w:val="24"/>
        </w:rPr>
        <w:drawing>
          <wp:inline distT="0" distB="0" distL="0" distR="0" wp14:anchorId="2AC69533" wp14:editId="1F568F2F">
            <wp:extent cx="5212532" cy="1653683"/>
            <wp:effectExtent l="0" t="0" r="7620" b="3810"/>
            <wp:docPr id="18" name="Imagen 18"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10;&#10;Descripción generada automáticamente con confianza media"/>
                    <pic:cNvPicPr/>
                  </pic:nvPicPr>
                  <pic:blipFill>
                    <a:blip r:embed="rId16"/>
                    <a:stretch>
                      <a:fillRect/>
                    </a:stretch>
                  </pic:blipFill>
                  <pic:spPr>
                    <a:xfrm>
                      <a:off x="0" y="0"/>
                      <a:ext cx="5212532" cy="1653683"/>
                    </a:xfrm>
                    <a:prstGeom prst="rect">
                      <a:avLst/>
                    </a:prstGeom>
                  </pic:spPr>
                </pic:pic>
              </a:graphicData>
            </a:graphic>
          </wp:inline>
        </w:drawing>
      </w:r>
    </w:p>
    <w:p w14:paraId="1638BB4C" w14:textId="2261D07A" w:rsidR="000A3D75" w:rsidRPr="00677B86" w:rsidRDefault="000A3D75" w:rsidP="000A3D75">
      <w:pPr>
        <w:rPr>
          <w:rFonts w:ascii="Times New Roman" w:hAnsi="Times New Roman" w:cs="Times New Roman"/>
          <w:sz w:val="24"/>
          <w:szCs w:val="24"/>
        </w:rPr>
      </w:pPr>
      <w:r w:rsidRPr="00677B86">
        <w:rPr>
          <w:rFonts w:ascii="Times New Roman" w:hAnsi="Times New Roman" w:cs="Times New Roman"/>
          <w:sz w:val="24"/>
          <w:szCs w:val="24"/>
        </w:rPr>
        <w:t xml:space="preserve">Hay una pequeña diferencia cuando se evalúa en una computadora cuántica, con 1 </w:t>
      </w:r>
      <w:r w:rsidRPr="00677B86">
        <w:rPr>
          <w:rFonts w:ascii="Times New Roman" w:hAnsi="Times New Roman" w:cs="Times New Roman"/>
          <w:sz w:val="24"/>
          <w:szCs w:val="24"/>
        </w:rPr>
        <w:t xml:space="preserve">disparo </w:t>
      </w:r>
      <w:r w:rsidRPr="00677B86">
        <w:rPr>
          <w:rFonts w:ascii="Times New Roman" w:hAnsi="Times New Roman" w:cs="Times New Roman"/>
          <w:sz w:val="24"/>
          <w:szCs w:val="24"/>
        </w:rPr>
        <w:t xml:space="preserve">terminará en el estado </w:t>
      </w:r>
      <w:r w:rsidRPr="00677B86">
        <w:rPr>
          <w:rFonts w:ascii="Times New Roman" w:hAnsi="Times New Roman" w:cs="Times New Roman"/>
          <w:sz w:val="24"/>
          <w:szCs w:val="24"/>
        </w:rPr>
        <w:t>0,</w:t>
      </w:r>
      <w:r w:rsidRPr="00677B86">
        <w:rPr>
          <w:rFonts w:ascii="Times New Roman" w:hAnsi="Times New Roman" w:cs="Times New Roman"/>
          <w:sz w:val="24"/>
          <w:szCs w:val="24"/>
        </w:rPr>
        <w:t xml:space="preserve"> pero cuando se evalúa con 102</w:t>
      </w:r>
      <w:r w:rsidRPr="00677B86">
        <w:rPr>
          <w:rFonts w:ascii="Times New Roman" w:hAnsi="Times New Roman" w:cs="Times New Roman"/>
          <w:sz w:val="24"/>
          <w:szCs w:val="24"/>
        </w:rPr>
        <w:t>4</w:t>
      </w:r>
      <w:r w:rsidRPr="00677B86">
        <w:rPr>
          <w:rFonts w:ascii="Times New Roman" w:hAnsi="Times New Roman" w:cs="Times New Roman"/>
          <w:sz w:val="24"/>
          <w:szCs w:val="24"/>
        </w:rPr>
        <w:t xml:space="preserve"> </w:t>
      </w:r>
      <w:r w:rsidRPr="00677B86">
        <w:rPr>
          <w:rFonts w:ascii="Times New Roman" w:hAnsi="Times New Roman" w:cs="Times New Roman"/>
          <w:sz w:val="24"/>
          <w:szCs w:val="24"/>
        </w:rPr>
        <w:t>disparos</w:t>
      </w:r>
      <w:r w:rsidRPr="00677B86">
        <w:rPr>
          <w:rFonts w:ascii="Times New Roman" w:hAnsi="Times New Roman" w:cs="Times New Roman"/>
          <w:sz w:val="24"/>
          <w:szCs w:val="24"/>
        </w:rPr>
        <w:t>, hay una alta probabilidad de terminar en el estado 1.</w:t>
      </w:r>
    </w:p>
    <w:p w14:paraId="1D87B037" w14:textId="492F0030" w:rsidR="000A3D75" w:rsidRPr="00677B86" w:rsidRDefault="000A3D75" w:rsidP="000A3D75">
      <w:pPr>
        <w:pStyle w:val="Ttulo3"/>
        <w:rPr>
          <w:rFonts w:ascii="Times New Roman" w:hAnsi="Times New Roman" w:cs="Times New Roman"/>
        </w:rPr>
      </w:pPr>
      <w:bookmarkStart w:id="5" w:name="_Toc120484104"/>
      <w:r w:rsidRPr="00677B86">
        <w:rPr>
          <w:rFonts w:ascii="Times New Roman" w:hAnsi="Times New Roman" w:cs="Times New Roman"/>
        </w:rPr>
        <w:t>Segunda Función</w:t>
      </w:r>
      <w:bookmarkEnd w:id="5"/>
    </w:p>
    <w:p w14:paraId="2B270D14" w14:textId="5C1C6B8F" w:rsidR="003A6A06" w:rsidRPr="00677B86" w:rsidRDefault="003A6A06" w:rsidP="003A6A06">
      <w:pPr>
        <w:pStyle w:val="Prrafodelista"/>
        <w:numPr>
          <w:ilvl w:val="0"/>
          <w:numId w:val="2"/>
        </w:numPr>
        <w:rPr>
          <w:rFonts w:ascii="Times New Roman" w:hAnsi="Times New Roman" w:cs="Times New Roman"/>
          <w:sz w:val="24"/>
          <w:szCs w:val="24"/>
        </w:rPr>
      </w:pPr>
      <w:r w:rsidRPr="00677B86">
        <w:rPr>
          <w:rFonts w:ascii="Times New Roman" w:hAnsi="Times New Roman" w:cs="Times New Roman"/>
          <w:sz w:val="24"/>
          <w:szCs w:val="24"/>
        </w:rPr>
        <w:t>Dibujo</w:t>
      </w:r>
    </w:p>
    <w:p w14:paraId="4EC1E1E6" w14:textId="14E14E67" w:rsidR="000A3D75" w:rsidRPr="00677B86" w:rsidRDefault="003A6A06" w:rsidP="003A6A06">
      <w:pPr>
        <w:rPr>
          <w:rFonts w:ascii="Times New Roman" w:hAnsi="Times New Roman" w:cs="Times New Roman"/>
          <w:sz w:val="24"/>
          <w:szCs w:val="24"/>
        </w:rPr>
      </w:pPr>
      <w:r w:rsidRPr="00677B86">
        <w:rPr>
          <w:rFonts w:ascii="Times New Roman" w:hAnsi="Times New Roman" w:cs="Times New Roman"/>
          <w:noProof/>
          <w:sz w:val="24"/>
          <w:szCs w:val="24"/>
        </w:rPr>
        <w:drawing>
          <wp:inline distT="0" distB="0" distL="0" distR="0" wp14:anchorId="33C51226" wp14:editId="4F7349C1">
            <wp:extent cx="1097210" cy="1185545"/>
            <wp:effectExtent l="0" t="6350" r="1905" b="1905"/>
            <wp:docPr id="19" name="Imagen 19"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con confianza media"/>
                    <pic:cNvPicPr/>
                  </pic:nvPicPr>
                  <pic:blipFill rotWithShape="1">
                    <a:blip r:embed="rId8"/>
                    <a:srcRect l="36556" t="29961" r="11059" b="48562"/>
                    <a:stretch/>
                  </pic:blipFill>
                  <pic:spPr bwMode="auto">
                    <a:xfrm rot="16200000">
                      <a:off x="0" y="0"/>
                      <a:ext cx="1099761" cy="1188301"/>
                    </a:xfrm>
                    <a:prstGeom prst="rect">
                      <a:avLst/>
                    </a:prstGeom>
                    <a:ln>
                      <a:noFill/>
                    </a:ln>
                    <a:extLst>
                      <a:ext uri="{53640926-AAD7-44D8-BBD7-CCE9431645EC}">
                        <a14:shadowObscured xmlns:a14="http://schemas.microsoft.com/office/drawing/2010/main"/>
                      </a:ext>
                    </a:extLst>
                  </pic:spPr>
                </pic:pic>
              </a:graphicData>
            </a:graphic>
          </wp:inline>
        </w:drawing>
      </w:r>
    </w:p>
    <w:p w14:paraId="68FBC06E" w14:textId="5228D93A" w:rsidR="000A3D75" w:rsidRPr="00677B86" w:rsidRDefault="003A6A06" w:rsidP="003A6A06">
      <w:pPr>
        <w:pStyle w:val="Prrafodelista"/>
        <w:numPr>
          <w:ilvl w:val="0"/>
          <w:numId w:val="2"/>
        </w:numPr>
        <w:rPr>
          <w:rFonts w:ascii="Times New Roman" w:hAnsi="Times New Roman" w:cs="Times New Roman"/>
          <w:sz w:val="24"/>
          <w:szCs w:val="24"/>
        </w:rPr>
      </w:pPr>
      <w:r w:rsidRPr="00677B86">
        <w:rPr>
          <w:rFonts w:ascii="Times New Roman" w:hAnsi="Times New Roman" w:cs="Times New Roman"/>
          <w:sz w:val="24"/>
          <w:szCs w:val="24"/>
        </w:rPr>
        <w:t>Matriz Correspondiente</w:t>
      </w:r>
    </w:p>
    <w:p w14:paraId="04225D11" w14:textId="2D63A136" w:rsidR="003A6A06" w:rsidRPr="00677B86" w:rsidRDefault="00B41FCD" w:rsidP="00B41FCD">
      <w:pPr>
        <w:rPr>
          <w:rFonts w:ascii="Times New Roman" w:hAnsi="Times New Roman" w:cs="Times New Roman"/>
          <w:sz w:val="24"/>
          <w:szCs w:val="24"/>
        </w:rPr>
      </w:pPr>
      <w:r w:rsidRPr="00677B86">
        <w:rPr>
          <w:rFonts w:ascii="Times New Roman" w:hAnsi="Times New Roman" w:cs="Times New Roman"/>
          <w:noProof/>
          <w:sz w:val="24"/>
          <w:szCs w:val="24"/>
        </w:rPr>
        <w:drawing>
          <wp:inline distT="0" distB="0" distL="0" distR="0" wp14:anchorId="622C6B9B" wp14:editId="5D291517">
            <wp:extent cx="1759515" cy="3093720"/>
            <wp:effectExtent l="0" t="635"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rot="16200000">
                      <a:off x="0" y="0"/>
                      <a:ext cx="1762703" cy="3099325"/>
                    </a:xfrm>
                    <a:prstGeom prst="rect">
                      <a:avLst/>
                    </a:prstGeom>
                  </pic:spPr>
                </pic:pic>
              </a:graphicData>
            </a:graphic>
          </wp:inline>
        </w:drawing>
      </w:r>
    </w:p>
    <w:p w14:paraId="15BA0FC5" w14:textId="0ED0AB04" w:rsidR="003A6A06" w:rsidRPr="00677B86" w:rsidRDefault="003A6A06" w:rsidP="00E924E7">
      <w:pPr>
        <w:pStyle w:val="Prrafodelista"/>
        <w:numPr>
          <w:ilvl w:val="0"/>
          <w:numId w:val="2"/>
        </w:numPr>
        <w:rPr>
          <w:rFonts w:ascii="Times New Roman" w:hAnsi="Times New Roman" w:cs="Times New Roman"/>
          <w:sz w:val="24"/>
          <w:szCs w:val="24"/>
        </w:rPr>
      </w:pPr>
      <w:r w:rsidRPr="00677B86">
        <w:rPr>
          <w:rFonts w:ascii="Times New Roman" w:hAnsi="Times New Roman" w:cs="Times New Roman"/>
          <w:sz w:val="24"/>
          <w:szCs w:val="24"/>
        </w:rPr>
        <w:lastRenderedPageBreak/>
        <w:t>Circuito Correspondiente</w:t>
      </w:r>
      <w:r w:rsidR="00E924E7" w:rsidRPr="00677B86">
        <w:rPr>
          <w:rFonts w:ascii="Times New Roman" w:hAnsi="Times New Roman" w:cs="Times New Roman"/>
          <w:sz w:val="24"/>
          <w:szCs w:val="24"/>
        </w:rPr>
        <w:t>:</w:t>
      </w:r>
    </w:p>
    <w:p w14:paraId="763D82A1" w14:textId="0E5A38A9" w:rsidR="00FB6018" w:rsidRPr="00677B86" w:rsidRDefault="00FB6018" w:rsidP="00FB6018">
      <w:pPr>
        <w:ind w:left="360"/>
        <w:rPr>
          <w:rFonts w:ascii="Times New Roman" w:hAnsi="Times New Roman" w:cs="Times New Roman"/>
          <w:sz w:val="24"/>
          <w:szCs w:val="24"/>
        </w:rPr>
      </w:pPr>
      <w:r w:rsidRPr="00677B86">
        <w:rPr>
          <w:rFonts w:ascii="Times New Roman" w:hAnsi="Times New Roman" w:cs="Times New Roman"/>
          <w:sz w:val="24"/>
          <w:szCs w:val="24"/>
        </w:rPr>
        <w:drawing>
          <wp:inline distT="0" distB="0" distL="0" distR="0" wp14:anchorId="363C689D" wp14:editId="23E17E9E">
            <wp:extent cx="3927763" cy="1439545"/>
            <wp:effectExtent l="0" t="0" r="0" b="8255"/>
            <wp:docPr id="27" name="Imagen 27" descr="Imagen que contiene reloj, obje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reloj, objeto&#10;&#10;Descripción generada automáticamente"/>
                    <pic:cNvPicPr/>
                  </pic:nvPicPr>
                  <pic:blipFill>
                    <a:blip r:embed="rId18"/>
                    <a:stretch>
                      <a:fillRect/>
                    </a:stretch>
                  </pic:blipFill>
                  <pic:spPr>
                    <a:xfrm>
                      <a:off x="0" y="0"/>
                      <a:ext cx="3952033" cy="1448440"/>
                    </a:xfrm>
                    <a:prstGeom prst="rect">
                      <a:avLst/>
                    </a:prstGeom>
                  </pic:spPr>
                </pic:pic>
              </a:graphicData>
            </a:graphic>
          </wp:inline>
        </w:drawing>
      </w:r>
    </w:p>
    <w:p w14:paraId="4FC29343" w14:textId="7CD4A398" w:rsidR="00E924E7" w:rsidRPr="00677B86" w:rsidRDefault="00E924E7" w:rsidP="00E924E7">
      <w:pPr>
        <w:pStyle w:val="Prrafodelista"/>
        <w:numPr>
          <w:ilvl w:val="0"/>
          <w:numId w:val="2"/>
        </w:numPr>
        <w:rPr>
          <w:rFonts w:ascii="Times New Roman" w:hAnsi="Times New Roman" w:cs="Times New Roman"/>
          <w:sz w:val="24"/>
          <w:szCs w:val="24"/>
        </w:rPr>
      </w:pPr>
      <w:r w:rsidRPr="00677B86">
        <w:rPr>
          <w:rFonts w:ascii="Times New Roman" w:hAnsi="Times New Roman" w:cs="Times New Roman"/>
          <w:sz w:val="24"/>
          <w:szCs w:val="24"/>
        </w:rPr>
        <w:t>Pruebas:</w:t>
      </w:r>
    </w:p>
    <w:p w14:paraId="0494E639" w14:textId="63381B7F" w:rsidR="00E924E7" w:rsidRPr="00677B86" w:rsidRDefault="00E924E7" w:rsidP="00E924E7">
      <w:pPr>
        <w:pStyle w:val="Prrafodelista"/>
        <w:rPr>
          <w:rFonts w:ascii="Times New Roman" w:hAnsi="Times New Roman" w:cs="Times New Roman"/>
          <w:sz w:val="24"/>
          <w:szCs w:val="24"/>
        </w:rPr>
      </w:pPr>
      <w:r w:rsidRPr="00677B86">
        <w:rPr>
          <w:rFonts w:ascii="Times New Roman" w:hAnsi="Times New Roman" w:cs="Times New Roman"/>
          <w:sz w:val="24"/>
          <w:szCs w:val="24"/>
        </w:rPr>
        <w:drawing>
          <wp:inline distT="0" distB="0" distL="0" distR="0" wp14:anchorId="6F3FB1DA" wp14:editId="6D9CCE8E">
            <wp:extent cx="2225233" cy="3993226"/>
            <wp:effectExtent l="0" t="0" r="3810" b="7620"/>
            <wp:docPr id="22" name="Imagen 2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 Esquemático&#10;&#10;Descripción generada automáticamente"/>
                    <pic:cNvPicPr/>
                  </pic:nvPicPr>
                  <pic:blipFill>
                    <a:blip r:embed="rId19"/>
                    <a:stretch>
                      <a:fillRect/>
                    </a:stretch>
                  </pic:blipFill>
                  <pic:spPr>
                    <a:xfrm>
                      <a:off x="0" y="0"/>
                      <a:ext cx="2225233" cy="3993226"/>
                    </a:xfrm>
                    <a:prstGeom prst="rect">
                      <a:avLst/>
                    </a:prstGeom>
                  </pic:spPr>
                </pic:pic>
              </a:graphicData>
            </a:graphic>
          </wp:inline>
        </w:drawing>
      </w:r>
      <w:r w:rsidRPr="00677B86">
        <w:rPr>
          <w:rFonts w:ascii="Times New Roman" w:hAnsi="Times New Roman" w:cs="Times New Roman"/>
          <w:sz w:val="24"/>
          <w:szCs w:val="24"/>
        </w:rPr>
        <w:t xml:space="preserve">       </w:t>
      </w:r>
      <w:r w:rsidRPr="00677B86">
        <w:rPr>
          <w:rFonts w:ascii="Times New Roman" w:hAnsi="Times New Roman" w:cs="Times New Roman"/>
          <w:sz w:val="24"/>
          <w:szCs w:val="24"/>
        </w:rPr>
        <w:drawing>
          <wp:inline distT="0" distB="0" distL="0" distR="0" wp14:anchorId="1A29A1A6" wp14:editId="0FCE72AD">
            <wp:extent cx="2244437" cy="4020977"/>
            <wp:effectExtent l="0" t="0" r="3810" b="0"/>
            <wp:docPr id="23" name="Imagen 23"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de la pantalla de un video juego&#10;&#10;Descripción generada automáticamente con confianza baja"/>
                    <pic:cNvPicPr/>
                  </pic:nvPicPr>
                  <pic:blipFill>
                    <a:blip r:embed="rId20"/>
                    <a:stretch>
                      <a:fillRect/>
                    </a:stretch>
                  </pic:blipFill>
                  <pic:spPr>
                    <a:xfrm>
                      <a:off x="0" y="0"/>
                      <a:ext cx="2248248" cy="4027804"/>
                    </a:xfrm>
                    <a:prstGeom prst="rect">
                      <a:avLst/>
                    </a:prstGeom>
                  </pic:spPr>
                </pic:pic>
              </a:graphicData>
            </a:graphic>
          </wp:inline>
        </w:drawing>
      </w:r>
    </w:p>
    <w:p w14:paraId="7A83B7CA" w14:textId="2A2ECCBA" w:rsidR="00E924E7" w:rsidRPr="00677B86" w:rsidRDefault="00E924E7" w:rsidP="00E924E7">
      <w:pPr>
        <w:pStyle w:val="Prrafodelista"/>
        <w:rPr>
          <w:rFonts w:ascii="Times New Roman" w:hAnsi="Times New Roman" w:cs="Times New Roman"/>
          <w:sz w:val="24"/>
          <w:szCs w:val="24"/>
        </w:rPr>
      </w:pPr>
    </w:p>
    <w:p w14:paraId="6070B749" w14:textId="5CBAC065" w:rsidR="00E924E7" w:rsidRPr="00677B86" w:rsidRDefault="00E924E7" w:rsidP="00E924E7">
      <w:pPr>
        <w:pStyle w:val="Prrafodelista"/>
        <w:rPr>
          <w:rFonts w:ascii="Times New Roman" w:hAnsi="Times New Roman" w:cs="Times New Roman"/>
          <w:sz w:val="24"/>
          <w:szCs w:val="24"/>
        </w:rPr>
      </w:pPr>
      <w:r w:rsidRPr="00677B86">
        <w:rPr>
          <w:rFonts w:ascii="Times New Roman" w:hAnsi="Times New Roman" w:cs="Times New Roman"/>
          <w:sz w:val="24"/>
          <w:szCs w:val="24"/>
        </w:rPr>
        <w:t>Computador Cuántico de IBM:</w:t>
      </w:r>
    </w:p>
    <w:p w14:paraId="0373DA22" w14:textId="3052C945" w:rsidR="00E924E7" w:rsidRPr="00677B86" w:rsidRDefault="00E924E7" w:rsidP="00E924E7">
      <w:pPr>
        <w:pStyle w:val="Prrafodelista"/>
        <w:jc w:val="center"/>
        <w:rPr>
          <w:rFonts w:ascii="Times New Roman" w:hAnsi="Times New Roman" w:cs="Times New Roman"/>
          <w:sz w:val="24"/>
          <w:szCs w:val="24"/>
        </w:rPr>
      </w:pPr>
      <w:r w:rsidRPr="00677B86">
        <w:rPr>
          <w:rFonts w:ascii="Times New Roman" w:hAnsi="Times New Roman" w:cs="Times New Roman"/>
          <w:sz w:val="24"/>
          <w:szCs w:val="24"/>
        </w:rPr>
        <w:drawing>
          <wp:inline distT="0" distB="0" distL="0" distR="0" wp14:anchorId="683B4FAA" wp14:editId="788F6641">
            <wp:extent cx="3969327" cy="1677180"/>
            <wp:effectExtent l="0" t="0" r="0" b="0"/>
            <wp:docPr id="24" name="Imagen 24" descr="Imagen que contiene reloj, obje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reloj, objeto&#10;&#10;Descripción generada automáticamente"/>
                    <pic:cNvPicPr/>
                  </pic:nvPicPr>
                  <pic:blipFill>
                    <a:blip r:embed="rId18"/>
                    <a:stretch>
                      <a:fillRect/>
                    </a:stretch>
                  </pic:blipFill>
                  <pic:spPr>
                    <a:xfrm>
                      <a:off x="0" y="0"/>
                      <a:ext cx="3980723" cy="1681995"/>
                    </a:xfrm>
                    <a:prstGeom prst="rect">
                      <a:avLst/>
                    </a:prstGeom>
                  </pic:spPr>
                </pic:pic>
              </a:graphicData>
            </a:graphic>
          </wp:inline>
        </w:drawing>
      </w:r>
    </w:p>
    <w:p w14:paraId="73002711" w14:textId="5F5833E9" w:rsidR="00E924E7" w:rsidRPr="00677B86" w:rsidRDefault="00FB6018" w:rsidP="00E924E7">
      <w:pPr>
        <w:pStyle w:val="Prrafodelista"/>
        <w:jc w:val="center"/>
        <w:rPr>
          <w:rFonts w:ascii="Times New Roman" w:hAnsi="Times New Roman" w:cs="Times New Roman"/>
          <w:sz w:val="24"/>
          <w:szCs w:val="24"/>
        </w:rPr>
      </w:pPr>
      <w:r w:rsidRPr="00677B86">
        <w:rPr>
          <w:rFonts w:ascii="Times New Roman" w:hAnsi="Times New Roman" w:cs="Times New Roman"/>
          <w:sz w:val="24"/>
          <w:szCs w:val="24"/>
        </w:rPr>
        <w:lastRenderedPageBreak/>
        <w:drawing>
          <wp:inline distT="0" distB="0" distL="0" distR="0" wp14:anchorId="137EC84C" wp14:editId="57547D4F">
            <wp:extent cx="4842163" cy="1558779"/>
            <wp:effectExtent l="0" t="0" r="0" b="3810"/>
            <wp:docPr id="25" name="Imagen 2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Aplicación&#10;&#10;Descripción generada automáticamente"/>
                    <pic:cNvPicPr/>
                  </pic:nvPicPr>
                  <pic:blipFill>
                    <a:blip r:embed="rId21"/>
                    <a:stretch>
                      <a:fillRect/>
                    </a:stretch>
                  </pic:blipFill>
                  <pic:spPr>
                    <a:xfrm>
                      <a:off x="0" y="0"/>
                      <a:ext cx="4859039" cy="1564212"/>
                    </a:xfrm>
                    <a:prstGeom prst="rect">
                      <a:avLst/>
                    </a:prstGeom>
                  </pic:spPr>
                </pic:pic>
              </a:graphicData>
            </a:graphic>
          </wp:inline>
        </w:drawing>
      </w:r>
    </w:p>
    <w:p w14:paraId="55CC6748" w14:textId="7532ECBA" w:rsidR="00FB6018" w:rsidRPr="00677B86" w:rsidRDefault="00FB6018" w:rsidP="00E924E7">
      <w:pPr>
        <w:pStyle w:val="Prrafodelista"/>
        <w:jc w:val="center"/>
        <w:rPr>
          <w:rFonts w:ascii="Times New Roman" w:hAnsi="Times New Roman" w:cs="Times New Roman"/>
          <w:sz w:val="24"/>
          <w:szCs w:val="24"/>
        </w:rPr>
      </w:pPr>
      <w:r w:rsidRPr="00677B86">
        <w:rPr>
          <w:rFonts w:ascii="Times New Roman" w:hAnsi="Times New Roman" w:cs="Times New Roman"/>
          <w:sz w:val="24"/>
          <w:szCs w:val="24"/>
        </w:rPr>
        <w:drawing>
          <wp:inline distT="0" distB="0" distL="0" distR="0" wp14:anchorId="5BD2B335" wp14:editId="242D340F">
            <wp:extent cx="4980709" cy="1395427"/>
            <wp:effectExtent l="0" t="0" r="0" b="0"/>
            <wp:docPr id="26" name="Imagen 26" descr="Imagen que contiene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Gráfico de barras&#10;&#10;Descripción generada automáticamente"/>
                    <pic:cNvPicPr/>
                  </pic:nvPicPr>
                  <pic:blipFill>
                    <a:blip r:embed="rId22"/>
                    <a:stretch>
                      <a:fillRect/>
                    </a:stretch>
                  </pic:blipFill>
                  <pic:spPr>
                    <a:xfrm>
                      <a:off x="0" y="0"/>
                      <a:ext cx="4999706" cy="1400749"/>
                    </a:xfrm>
                    <a:prstGeom prst="rect">
                      <a:avLst/>
                    </a:prstGeom>
                  </pic:spPr>
                </pic:pic>
              </a:graphicData>
            </a:graphic>
          </wp:inline>
        </w:drawing>
      </w:r>
    </w:p>
    <w:p w14:paraId="3DB08E23" w14:textId="77777777" w:rsidR="00FB6018" w:rsidRPr="00677B86" w:rsidRDefault="00FB6018" w:rsidP="00E924E7">
      <w:pPr>
        <w:pStyle w:val="Prrafodelista"/>
        <w:jc w:val="center"/>
        <w:rPr>
          <w:rFonts w:ascii="Times New Roman" w:hAnsi="Times New Roman" w:cs="Times New Roman"/>
          <w:sz w:val="24"/>
          <w:szCs w:val="24"/>
        </w:rPr>
      </w:pPr>
    </w:p>
    <w:p w14:paraId="24B60E30" w14:textId="6B1AC6BC" w:rsidR="00E924E7" w:rsidRPr="00677B86" w:rsidRDefault="00FB6018" w:rsidP="00E924E7">
      <w:pPr>
        <w:pStyle w:val="Prrafodelista"/>
        <w:rPr>
          <w:rFonts w:ascii="Times New Roman" w:hAnsi="Times New Roman" w:cs="Times New Roman"/>
          <w:sz w:val="24"/>
          <w:szCs w:val="24"/>
        </w:rPr>
      </w:pPr>
      <w:r w:rsidRPr="00677B86">
        <w:rPr>
          <w:rFonts w:ascii="Times New Roman" w:hAnsi="Times New Roman" w:cs="Times New Roman"/>
          <w:sz w:val="24"/>
          <w:szCs w:val="24"/>
        </w:rPr>
        <w:t>Se evidencia una variación con tendencia a disminuir evaluando esta función con la anterior, las probabilidades de que este en [00</w:t>
      </w:r>
      <w:proofErr w:type="gramStart"/>
      <w:r w:rsidRPr="00677B86">
        <w:rPr>
          <w:rFonts w:ascii="Times New Roman" w:hAnsi="Times New Roman" w:cs="Times New Roman"/>
          <w:sz w:val="24"/>
          <w:szCs w:val="24"/>
        </w:rPr>
        <w:t>] ,</w:t>
      </w:r>
      <w:proofErr w:type="gramEnd"/>
      <w:r w:rsidRPr="00677B86">
        <w:rPr>
          <w:rFonts w:ascii="Times New Roman" w:hAnsi="Times New Roman" w:cs="Times New Roman"/>
          <w:sz w:val="24"/>
          <w:szCs w:val="24"/>
        </w:rPr>
        <w:t xml:space="preserve"> decaen a comparación con el anterior que llegaban a 7%</w:t>
      </w:r>
    </w:p>
    <w:p w14:paraId="7D4715C6" w14:textId="2B1B5A52" w:rsidR="00FB6018" w:rsidRPr="00677B86" w:rsidRDefault="00FB6018" w:rsidP="00E924E7">
      <w:pPr>
        <w:pStyle w:val="Prrafodelista"/>
        <w:rPr>
          <w:rFonts w:ascii="Times New Roman" w:hAnsi="Times New Roman" w:cs="Times New Roman"/>
          <w:sz w:val="24"/>
          <w:szCs w:val="24"/>
        </w:rPr>
      </w:pPr>
    </w:p>
    <w:p w14:paraId="5364CC56" w14:textId="5CFAE75D" w:rsidR="00FB6018" w:rsidRPr="00677B86" w:rsidRDefault="00FB6018" w:rsidP="00FB6018">
      <w:pPr>
        <w:pStyle w:val="Ttulo3"/>
        <w:rPr>
          <w:rFonts w:ascii="Times New Roman" w:hAnsi="Times New Roman" w:cs="Times New Roman"/>
        </w:rPr>
      </w:pPr>
      <w:bookmarkStart w:id="6" w:name="_Toc120484105"/>
      <w:r w:rsidRPr="00677B86">
        <w:rPr>
          <w:rFonts w:ascii="Times New Roman" w:hAnsi="Times New Roman" w:cs="Times New Roman"/>
        </w:rPr>
        <w:t>Tercera Función</w:t>
      </w:r>
      <w:bookmarkEnd w:id="6"/>
    </w:p>
    <w:p w14:paraId="336964E8" w14:textId="6D50DE43" w:rsidR="00FB6018" w:rsidRPr="00677B86" w:rsidRDefault="00FB6018" w:rsidP="00FB6018">
      <w:pPr>
        <w:rPr>
          <w:rFonts w:ascii="Times New Roman" w:hAnsi="Times New Roman" w:cs="Times New Roman"/>
          <w:sz w:val="24"/>
          <w:szCs w:val="24"/>
        </w:rPr>
      </w:pPr>
    </w:p>
    <w:p w14:paraId="526BA334" w14:textId="343D12C4" w:rsidR="00FB6018" w:rsidRPr="00677B86" w:rsidRDefault="00FB6018" w:rsidP="00FB6018">
      <w:pPr>
        <w:pStyle w:val="Prrafodelista"/>
        <w:numPr>
          <w:ilvl w:val="0"/>
          <w:numId w:val="2"/>
        </w:numPr>
        <w:rPr>
          <w:rFonts w:ascii="Times New Roman" w:hAnsi="Times New Roman" w:cs="Times New Roman"/>
          <w:sz w:val="24"/>
          <w:szCs w:val="24"/>
        </w:rPr>
      </w:pPr>
      <w:r w:rsidRPr="00677B86">
        <w:rPr>
          <w:rFonts w:ascii="Times New Roman" w:hAnsi="Times New Roman" w:cs="Times New Roman"/>
          <w:sz w:val="24"/>
          <w:szCs w:val="24"/>
        </w:rPr>
        <w:t>Dibujo:</w:t>
      </w:r>
    </w:p>
    <w:p w14:paraId="2605AFDD" w14:textId="738C9081" w:rsidR="00FB6018" w:rsidRPr="00677B86" w:rsidRDefault="00FB6018" w:rsidP="00FB6018">
      <w:pPr>
        <w:ind w:left="360"/>
        <w:rPr>
          <w:rFonts w:ascii="Times New Roman" w:hAnsi="Times New Roman" w:cs="Times New Roman"/>
          <w:sz w:val="24"/>
          <w:szCs w:val="24"/>
        </w:rPr>
      </w:pPr>
      <w:r w:rsidRPr="00677B86">
        <w:rPr>
          <w:rFonts w:ascii="Times New Roman" w:hAnsi="Times New Roman" w:cs="Times New Roman"/>
          <w:sz w:val="24"/>
          <w:szCs w:val="24"/>
        </w:rPr>
        <w:drawing>
          <wp:inline distT="0" distB="0" distL="0" distR="0" wp14:anchorId="35E5F19B" wp14:editId="679FABBE">
            <wp:extent cx="1173480" cy="1094509"/>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9934"/>
                    <a:stretch/>
                  </pic:blipFill>
                  <pic:spPr bwMode="auto">
                    <a:xfrm>
                      <a:off x="0" y="0"/>
                      <a:ext cx="1173582" cy="1094604"/>
                    </a:xfrm>
                    <a:prstGeom prst="rect">
                      <a:avLst/>
                    </a:prstGeom>
                    <a:ln>
                      <a:noFill/>
                    </a:ln>
                    <a:extLst>
                      <a:ext uri="{53640926-AAD7-44D8-BBD7-CCE9431645EC}">
                        <a14:shadowObscured xmlns:a14="http://schemas.microsoft.com/office/drawing/2010/main"/>
                      </a:ext>
                    </a:extLst>
                  </pic:spPr>
                </pic:pic>
              </a:graphicData>
            </a:graphic>
          </wp:inline>
        </w:drawing>
      </w:r>
    </w:p>
    <w:p w14:paraId="22D04137" w14:textId="57C5C3EC" w:rsidR="00FB6018" w:rsidRPr="00677B86" w:rsidRDefault="00FB6018" w:rsidP="00FB6018">
      <w:pPr>
        <w:pStyle w:val="Prrafodelista"/>
        <w:numPr>
          <w:ilvl w:val="0"/>
          <w:numId w:val="2"/>
        </w:numPr>
        <w:rPr>
          <w:rFonts w:ascii="Times New Roman" w:hAnsi="Times New Roman" w:cs="Times New Roman"/>
          <w:sz w:val="24"/>
          <w:szCs w:val="24"/>
        </w:rPr>
      </w:pPr>
      <w:r w:rsidRPr="00677B86">
        <w:rPr>
          <w:rFonts w:ascii="Times New Roman" w:hAnsi="Times New Roman" w:cs="Times New Roman"/>
          <w:sz w:val="24"/>
          <w:szCs w:val="24"/>
        </w:rPr>
        <w:t>Matriz Correspondiente:</w:t>
      </w:r>
    </w:p>
    <w:p w14:paraId="58FA1730" w14:textId="5C45BC62" w:rsidR="00FB6018" w:rsidRPr="00677B86" w:rsidRDefault="00FB6018" w:rsidP="00FB6018">
      <w:pPr>
        <w:ind w:left="360"/>
        <w:rPr>
          <w:rFonts w:ascii="Times New Roman" w:hAnsi="Times New Roman" w:cs="Times New Roman"/>
          <w:sz w:val="24"/>
          <w:szCs w:val="24"/>
        </w:rPr>
      </w:pPr>
      <w:r w:rsidRPr="00677B86">
        <w:rPr>
          <w:rFonts w:ascii="Times New Roman" w:hAnsi="Times New Roman" w:cs="Times New Roman"/>
          <w:noProof/>
          <w:sz w:val="24"/>
          <w:szCs w:val="24"/>
        </w:rPr>
        <w:drawing>
          <wp:inline distT="0" distB="0" distL="0" distR="0" wp14:anchorId="3E7BD7F6" wp14:editId="743C0220">
            <wp:extent cx="1162031" cy="2349026"/>
            <wp:effectExtent l="0" t="3175"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1965" t="7333" r="15624" b="18703"/>
                    <a:stretch/>
                  </pic:blipFill>
                  <pic:spPr bwMode="auto">
                    <a:xfrm rot="16200000">
                      <a:off x="0" y="0"/>
                      <a:ext cx="1171499" cy="2368166"/>
                    </a:xfrm>
                    <a:prstGeom prst="rect">
                      <a:avLst/>
                    </a:prstGeom>
                    <a:ln>
                      <a:noFill/>
                    </a:ln>
                    <a:extLst>
                      <a:ext uri="{53640926-AAD7-44D8-BBD7-CCE9431645EC}">
                        <a14:shadowObscured xmlns:a14="http://schemas.microsoft.com/office/drawing/2010/main"/>
                      </a:ext>
                    </a:extLst>
                  </pic:spPr>
                </pic:pic>
              </a:graphicData>
            </a:graphic>
          </wp:inline>
        </w:drawing>
      </w:r>
    </w:p>
    <w:p w14:paraId="7A58D1FE" w14:textId="3C7CE7AC" w:rsidR="00FB6018" w:rsidRPr="00677B86" w:rsidRDefault="00FB6018" w:rsidP="00FB6018">
      <w:pPr>
        <w:ind w:left="360"/>
        <w:rPr>
          <w:rFonts w:ascii="Times New Roman" w:hAnsi="Times New Roman" w:cs="Times New Roman"/>
          <w:sz w:val="24"/>
          <w:szCs w:val="24"/>
        </w:rPr>
      </w:pPr>
    </w:p>
    <w:p w14:paraId="1ED088A1" w14:textId="4884D774" w:rsidR="00FB6018" w:rsidRPr="00677B86" w:rsidRDefault="00FB6018" w:rsidP="00FB6018">
      <w:pPr>
        <w:pStyle w:val="Prrafodelista"/>
        <w:numPr>
          <w:ilvl w:val="0"/>
          <w:numId w:val="2"/>
        </w:numPr>
        <w:rPr>
          <w:rFonts w:ascii="Times New Roman" w:hAnsi="Times New Roman" w:cs="Times New Roman"/>
          <w:sz w:val="24"/>
          <w:szCs w:val="24"/>
        </w:rPr>
      </w:pPr>
      <w:r w:rsidRPr="00677B86">
        <w:rPr>
          <w:rFonts w:ascii="Times New Roman" w:hAnsi="Times New Roman" w:cs="Times New Roman"/>
          <w:sz w:val="24"/>
          <w:szCs w:val="24"/>
        </w:rPr>
        <w:t>Circuito Correspondiente:</w:t>
      </w:r>
    </w:p>
    <w:p w14:paraId="6098F2EB" w14:textId="71F8D3F2" w:rsidR="000E0442" w:rsidRPr="00677B86" w:rsidRDefault="000E0442" w:rsidP="000E0442">
      <w:pPr>
        <w:ind w:left="360"/>
        <w:jc w:val="center"/>
        <w:rPr>
          <w:rFonts w:ascii="Times New Roman" w:hAnsi="Times New Roman" w:cs="Times New Roman"/>
          <w:sz w:val="24"/>
          <w:szCs w:val="24"/>
        </w:rPr>
      </w:pPr>
      <w:r w:rsidRPr="00677B86">
        <w:rPr>
          <w:rFonts w:ascii="Times New Roman" w:hAnsi="Times New Roman" w:cs="Times New Roman"/>
          <w:sz w:val="24"/>
          <w:szCs w:val="24"/>
        </w:rPr>
        <w:lastRenderedPageBreak/>
        <w:drawing>
          <wp:inline distT="0" distB="0" distL="0" distR="0" wp14:anchorId="2D6F0EA3" wp14:editId="18914C93">
            <wp:extent cx="3726503" cy="1592718"/>
            <wp:effectExtent l="0" t="0" r="762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26503" cy="1592718"/>
                    </a:xfrm>
                    <a:prstGeom prst="rect">
                      <a:avLst/>
                    </a:prstGeom>
                  </pic:spPr>
                </pic:pic>
              </a:graphicData>
            </a:graphic>
          </wp:inline>
        </w:drawing>
      </w:r>
    </w:p>
    <w:p w14:paraId="71E7E38C" w14:textId="0E13889C" w:rsidR="000E0442" w:rsidRPr="00677B86" w:rsidRDefault="000E0442" w:rsidP="000E0442">
      <w:pPr>
        <w:pStyle w:val="Prrafodelista"/>
        <w:numPr>
          <w:ilvl w:val="0"/>
          <w:numId w:val="2"/>
        </w:numPr>
        <w:rPr>
          <w:rFonts w:ascii="Times New Roman" w:hAnsi="Times New Roman" w:cs="Times New Roman"/>
          <w:sz w:val="24"/>
          <w:szCs w:val="24"/>
        </w:rPr>
      </w:pPr>
      <w:r w:rsidRPr="00677B86">
        <w:rPr>
          <w:rFonts w:ascii="Times New Roman" w:hAnsi="Times New Roman" w:cs="Times New Roman"/>
          <w:sz w:val="24"/>
          <w:szCs w:val="24"/>
        </w:rPr>
        <w:t>Pruebas:</w:t>
      </w:r>
    </w:p>
    <w:p w14:paraId="1E6C8C1C" w14:textId="24544F24" w:rsidR="000E0442" w:rsidRPr="00677B86" w:rsidRDefault="000E0442" w:rsidP="000E0442">
      <w:pPr>
        <w:ind w:left="360"/>
        <w:rPr>
          <w:rFonts w:ascii="Times New Roman" w:hAnsi="Times New Roman" w:cs="Times New Roman"/>
          <w:sz w:val="24"/>
          <w:szCs w:val="24"/>
        </w:rPr>
      </w:pPr>
      <w:r w:rsidRPr="00677B86">
        <w:rPr>
          <w:rFonts w:ascii="Times New Roman" w:hAnsi="Times New Roman" w:cs="Times New Roman"/>
          <w:sz w:val="24"/>
          <w:szCs w:val="24"/>
        </w:rPr>
        <w:drawing>
          <wp:inline distT="0" distB="0" distL="0" distR="0" wp14:anchorId="1964AC78" wp14:editId="51DDDDC8">
            <wp:extent cx="2667654" cy="3572395"/>
            <wp:effectExtent l="0" t="0" r="0" b="9525"/>
            <wp:docPr id="32" name="Imagen 3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Diagrama, Esquemático&#10;&#10;Descripción generada automáticamente"/>
                    <pic:cNvPicPr/>
                  </pic:nvPicPr>
                  <pic:blipFill>
                    <a:blip r:embed="rId26"/>
                    <a:stretch>
                      <a:fillRect/>
                    </a:stretch>
                  </pic:blipFill>
                  <pic:spPr>
                    <a:xfrm>
                      <a:off x="0" y="0"/>
                      <a:ext cx="2673781" cy="3580600"/>
                    </a:xfrm>
                    <a:prstGeom prst="rect">
                      <a:avLst/>
                    </a:prstGeom>
                  </pic:spPr>
                </pic:pic>
              </a:graphicData>
            </a:graphic>
          </wp:inline>
        </w:drawing>
      </w:r>
      <w:r w:rsidRPr="00677B86">
        <w:rPr>
          <w:rFonts w:ascii="Times New Roman" w:hAnsi="Times New Roman" w:cs="Times New Roman"/>
          <w:sz w:val="24"/>
          <w:szCs w:val="24"/>
        </w:rPr>
        <w:t xml:space="preserve">     </w:t>
      </w:r>
      <w:r w:rsidRPr="00677B86">
        <w:rPr>
          <w:rFonts w:ascii="Times New Roman" w:hAnsi="Times New Roman" w:cs="Times New Roman"/>
          <w:sz w:val="24"/>
          <w:szCs w:val="24"/>
        </w:rPr>
        <w:drawing>
          <wp:inline distT="0" distB="0" distL="0" distR="0" wp14:anchorId="5D8EBCDD" wp14:editId="74FDE2F4">
            <wp:extent cx="2057400" cy="3592073"/>
            <wp:effectExtent l="0" t="0" r="0" b="889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27"/>
                    <a:stretch>
                      <a:fillRect/>
                    </a:stretch>
                  </pic:blipFill>
                  <pic:spPr>
                    <a:xfrm>
                      <a:off x="0" y="0"/>
                      <a:ext cx="2067009" cy="3608850"/>
                    </a:xfrm>
                    <a:prstGeom prst="rect">
                      <a:avLst/>
                    </a:prstGeom>
                  </pic:spPr>
                </pic:pic>
              </a:graphicData>
            </a:graphic>
          </wp:inline>
        </w:drawing>
      </w:r>
    </w:p>
    <w:p w14:paraId="516CD85E" w14:textId="217881BF" w:rsidR="000E0442" w:rsidRPr="00677B86" w:rsidRDefault="000E0442" w:rsidP="000E0442">
      <w:pPr>
        <w:ind w:left="360"/>
        <w:rPr>
          <w:rFonts w:ascii="Times New Roman" w:hAnsi="Times New Roman" w:cs="Times New Roman"/>
          <w:sz w:val="24"/>
          <w:szCs w:val="24"/>
        </w:rPr>
      </w:pPr>
      <w:r w:rsidRPr="00677B86">
        <w:rPr>
          <w:rFonts w:ascii="Times New Roman" w:hAnsi="Times New Roman" w:cs="Times New Roman"/>
          <w:sz w:val="24"/>
          <w:szCs w:val="24"/>
        </w:rPr>
        <w:t>Computador Cuántico de IBM:</w:t>
      </w:r>
    </w:p>
    <w:p w14:paraId="271642F9" w14:textId="1B29E8FB" w:rsidR="000E0442" w:rsidRPr="00677B86" w:rsidRDefault="000E0442" w:rsidP="000E0442">
      <w:pPr>
        <w:ind w:left="360"/>
        <w:rPr>
          <w:rFonts w:ascii="Times New Roman" w:hAnsi="Times New Roman" w:cs="Times New Roman"/>
          <w:sz w:val="24"/>
          <w:szCs w:val="24"/>
        </w:rPr>
      </w:pPr>
      <w:r w:rsidRPr="00677B86">
        <w:rPr>
          <w:rFonts w:ascii="Times New Roman" w:hAnsi="Times New Roman" w:cs="Times New Roman"/>
          <w:sz w:val="24"/>
          <w:szCs w:val="24"/>
        </w:rPr>
        <w:drawing>
          <wp:inline distT="0" distB="0" distL="0" distR="0" wp14:anchorId="518E98F7" wp14:editId="668F1BC9">
            <wp:extent cx="5486875" cy="1821338"/>
            <wp:effectExtent l="0" t="0" r="0" b="7620"/>
            <wp:docPr id="34" name="Imagen 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Aplicación&#10;&#10;Descripción generada automáticamente"/>
                    <pic:cNvPicPr/>
                  </pic:nvPicPr>
                  <pic:blipFill>
                    <a:blip r:embed="rId28"/>
                    <a:stretch>
                      <a:fillRect/>
                    </a:stretch>
                  </pic:blipFill>
                  <pic:spPr>
                    <a:xfrm>
                      <a:off x="0" y="0"/>
                      <a:ext cx="5486875" cy="1821338"/>
                    </a:xfrm>
                    <a:prstGeom prst="rect">
                      <a:avLst/>
                    </a:prstGeom>
                  </pic:spPr>
                </pic:pic>
              </a:graphicData>
            </a:graphic>
          </wp:inline>
        </w:drawing>
      </w:r>
    </w:p>
    <w:p w14:paraId="31DB9B6F" w14:textId="235098B8" w:rsidR="000E0442" w:rsidRPr="00677B86" w:rsidRDefault="000E0442" w:rsidP="000E0442">
      <w:pPr>
        <w:ind w:left="360"/>
        <w:rPr>
          <w:rFonts w:ascii="Times New Roman" w:hAnsi="Times New Roman" w:cs="Times New Roman"/>
          <w:sz w:val="24"/>
          <w:szCs w:val="24"/>
        </w:rPr>
      </w:pPr>
      <w:r w:rsidRPr="00677B86">
        <w:rPr>
          <w:rFonts w:ascii="Times New Roman" w:hAnsi="Times New Roman" w:cs="Times New Roman"/>
          <w:sz w:val="24"/>
          <w:szCs w:val="24"/>
        </w:rPr>
        <w:lastRenderedPageBreak/>
        <w:drawing>
          <wp:inline distT="0" distB="0" distL="0" distR="0" wp14:anchorId="65FF9086" wp14:editId="05B563CA">
            <wp:extent cx="5612130" cy="1607820"/>
            <wp:effectExtent l="0" t="0" r="7620" b="0"/>
            <wp:docPr id="35" name="Imagen 35" descr="Imagen que contiene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magen que contiene Gráfico de barras&#10;&#10;Descripción generada automáticamente"/>
                    <pic:cNvPicPr/>
                  </pic:nvPicPr>
                  <pic:blipFill>
                    <a:blip r:embed="rId29"/>
                    <a:stretch>
                      <a:fillRect/>
                    </a:stretch>
                  </pic:blipFill>
                  <pic:spPr>
                    <a:xfrm>
                      <a:off x="0" y="0"/>
                      <a:ext cx="5612130" cy="1607820"/>
                    </a:xfrm>
                    <a:prstGeom prst="rect">
                      <a:avLst/>
                    </a:prstGeom>
                  </pic:spPr>
                </pic:pic>
              </a:graphicData>
            </a:graphic>
          </wp:inline>
        </w:drawing>
      </w:r>
    </w:p>
    <w:p w14:paraId="3BB83E61" w14:textId="7DFDEE01" w:rsidR="000E0442" w:rsidRPr="00677B86" w:rsidRDefault="000E0442" w:rsidP="000E0442">
      <w:pPr>
        <w:ind w:left="360"/>
        <w:rPr>
          <w:rFonts w:ascii="Times New Roman" w:hAnsi="Times New Roman" w:cs="Times New Roman"/>
          <w:sz w:val="24"/>
          <w:szCs w:val="24"/>
        </w:rPr>
      </w:pPr>
      <w:r w:rsidRPr="00677B86">
        <w:rPr>
          <w:rFonts w:ascii="Times New Roman" w:hAnsi="Times New Roman" w:cs="Times New Roman"/>
          <w:sz w:val="24"/>
          <w:szCs w:val="24"/>
        </w:rPr>
        <w:t>Se logra evidenciar que es una función constante al someterlo a 1024 disparos, tienen mas probabilidad de caer en el estado 0</w:t>
      </w:r>
    </w:p>
    <w:p w14:paraId="34F4FEED" w14:textId="3E17B218" w:rsidR="000E0442" w:rsidRPr="00677B86" w:rsidRDefault="000E0442" w:rsidP="000E0442">
      <w:pPr>
        <w:pStyle w:val="Ttulo3"/>
        <w:rPr>
          <w:rFonts w:ascii="Times New Roman" w:hAnsi="Times New Roman" w:cs="Times New Roman"/>
        </w:rPr>
      </w:pPr>
      <w:bookmarkStart w:id="7" w:name="_Toc120484106"/>
      <w:r w:rsidRPr="00677B86">
        <w:rPr>
          <w:rFonts w:ascii="Times New Roman" w:hAnsi="Times New Roman" w:cs="Times New Roman"/>
        </w:rPr>
        <w:t>Cuarta Función</w:t>
      </w:r>
      <w:bookmarkEnd w:id="7"/>
    </w:p>
    <w:p w14:paraId="2E181AD6" w14:textId="780253A2" w:rsidR="000E0442" w:rsidRPr="00677B86" w:rsidRDefault="000E0442" w:rsidP="000E0442">
      <w:pPr>
        <w:pStyle w:val="Prrafodelista"/>
        <w:numPr>
          <w:ilvl w:val="0"/>
          <w:numId w:val="2"/>
        </w:numPr>
        <w:rPr>
          <w:rFonts w:ascii="Times New Roman" w:hAnsi="Times New Roman" w:cs="Times New Roman"/>
          <w:sz w:val="24"/>
          <w:szCs w:val="24"/>
        </w:rPr>
      </w:pPr>
      <w:r w:rsidRPr="00677B86">
        <w:rPr>
          <w:rFonts w:ascii="Times New Roman" w:hAnsi="Times New Roman" w:cs="Times New Roman"/>
          <w:sz w:val="24"/>
          <w:szCs w:val="24"/>
        </w:rPr>
        <w:t>Dibujo:</w:t>
      </w:r>
    </w:p>
    <w:p w14:paraId="0C4F5615" w14:textId="1829496F" w:rsidR="000E0442" w:rsidRPr="00677B86" w:rsidRDefault="000E0442" w:rsidP="000E0442">
      <w:pPr>
        <w:ind w:left="360"/>
        <w:rPr>
          <w:rFonts w:ascii="Times New Roman" w:hAnsi="Times New Roman" w:cs="Times New Roman"/>
          <w:sz w:val="24"/>
          <w:szCs w:val="24"/>
        </w:rPr>
      </w:pPr>
      <w:r w:rsidRPr="00677B86">
        <w:rPr>
          <w:rFonts w:ascii="Times New Roman" w:hAnsi="Times New Roman" w:cs="Times New Roman"/>
          <w:noProof/>
          <w:sz w:val="24"/>
          <w:szCs w:val="24"/>
        </w:rPr>
        <w:drawing>
          <wp:inline distT="0" distB="0" distL="0" distR="0" wp14:anchorId="4BE9FF43" wp14:editId="5F2E8ECD">
            <wp:extent cx="1063267" cy="1409700"/>
            <wp:effectExtent l="0" t="1905" r="1905"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9997" t="74467" r="9247"/>
                    <a:stretch/>
                  </pic:blipFill>
                  <pic:spPr bwMode="auto">
                    <a:xfrm rot="16200000">
                      <a:off x="0" y="0"/>
                      <a:ext cx="1065543" cy="1412718"/>
                    </a:xfrm>
                    <a:prstGeom prst="rect">
                      <a:avLst/>
                    </a:prstGeom>
                    <a:ln>
                      <a:noFill/>
                    </a:ln>
                    <a:extLst>
                      <a:ext uri="{53640926-AAD7-44D8-BBD7-CCE9431645EC}">
                        <a14:shadowObscured xmlns:a14="http://schemas.microsoft.com/office/drawing/2010/main"/>
                      </a:ext>
                    </a:extLst>
                  </pic:spPr>
                </pic:pic>
              </a:graphicData>
            </a:graphic>
          </wp:inline>
        </w:drawing>
      </w:r>
    </w:p>
    <w:p w14:paraId="1F7139C3" w14:textId="78E33CE7" w:rsidR="000E0442" w:rsidRPr="00677B86" w:rsidRDefault="00D50800" w:rsidP="00D50800">
      <w:pPr>
        <w:pStyle w:val="Prrafodelista"/>
        <w:numPr>
          <w:ilvl w:val="0"/>
          <w:numId w:val="2"/>
        </w:numPr>
        <w:rPr>
          <w:rFonts w:ascii="Times New Roman" w:hAnsi="Times New Roman" w:cs="Times New Roman"/>
          <w:sz w:val="24"/>
          <w:szCs w:val="24"/>
        </w:rPr>
      </w:pPr>
      <w:r w:rsidRPr="00677B86">
        <w:rPr>
          <w:rFonts w:ascii="Times New Roman" w:hAnsi="Times New Roman" w:cs="Times New Roman"/>
          <w:sz w:val="24"/>
          <w:szCs w:val="24"/>
        </w:rPr>
        <w:t>Matriz Correspondiente:</w:t>
      </w:r>
    </w:p>
    <w:p w14:paraId="40A46913" w14:textId="275E5F91" w:rsidR="00D50800" w:rsidRPr="00677B86" w:rsidRDefault="00D50800" w:rsidP="00D50800">
      <w:pPr>
        <w:ind w:left="360"/>
        <w:rPr>
          <w:rFonts w:ascii="Times New Roman" w:hAnsi="Times New Roman" w:cs="Times New Roman"/>
          <w:sz w:val="24"/>
          <w:szCs w:val="24"/>
        </w:rPr>
      </w:pPr>
      <w:r w:rsidRPr="00677B86">
        <w:rPr>
          <w:rFonts w:ascii="Times New Roman" w:hAnsi="Times New Roman" w:cs="Times New Roman"/>
          <w:noProof/>
          <w:sz w:val="24"/>
          <w:szCs w:val="24"/>
        </w:rPr>
        <w:drawing>
          <wp:inline distT="0" distB="0" distL="0" distR="0" wp14:anchorId="48A8615D" wp14:editId="704F257F">
            <wp:extent cx="1054367" cy="2165626"/>
            <wp:effectExtent l="0" t="3175"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096" r="21277"/>
                    <a:stretch/>
                  </pic:blipFill>
                  <pic:spPr bwMode="auto">
                    <a:xfrm rot="16200000">
                      <a:off x="0" y="0"/>
                      <a:ext cx="1064699" cy="2186847"/>
                    </a:xfrm>
                    <a:prstGeom prst="rect">
                      <a:avLst/>
                    </a:prstGeom>
                    <a:ln>
                      <a:noFill/>
                    </a:ln>
                    <a:extLst>
                      <a:ext uri="{53640926-AAD7-44D8-BBD7-CCE9431645EC}">
                        <a14:shadowObscured xmlns:a14="http://schemas.microsoft.com/office/drawing/2010/main"/>
                      </a:ext>
                    </a:extLst>
                  </pic:spPr>
                </pic:pic>
              </a:graphicData>
            </a:graphic>
          </wp:inline>
        </w:drawing>
      </w:r>
    </w:p>
    <w:p w14:paraId="6A84FCD7" w14:textId="2FF34844" w:rsidR="00D50800" w:rsidRPr="00677B86" w:rsidRDefault="00D50800" w:rsidP="00D50800">
      <w:pPr>
        <w:pStyle w:val="Prrafodelista"/>
        <w:numPr>
          <w:ilvl w:val="0"/>
          <w:numId w:val="2"/>
        </w:numPr>
        <w:rPr>
          <w:rFonts w:ascii="Times New Roman" w:hAnsi="Times New Roman" w:cs="Times New Roman"/>
          <w:sz w:val="24"/>
          <w:szCs w:val="24"/>
        </w:rPr>
      </w:pPr>
      <w:r w:rsidRPr="00677B86">
        <w:rPr>
          <w:rFonts w:ascii="Times New Roman" w:hAnsi="Times New Roman" w:cs="Times New Roman"/>
          <w:sz w:val="24"/>
          <w:szCs w:val="24"/>
        </w:rPr>
        <w:t>Circuito Correspondiente:</w:t>
      </w:r>
    </w:p>
    <w:p w14:paraId="2328340B" w14:textId="56F920EE" w:rsidR="00D50800" w:rsidRPr="00677B86" w:rsidRDefault="00D50800" w:rsidP="00D50800">
      <w:pPr>
        <w:ind w:left="360"/>
        <w:jc w:val="center"/>
        <w:rPr>
          <w:rFonts w:ascii="Times New Roman" w:hAnsi="Times New Roman" w:cs="Times New Roman"/>
          <w:sz w:val="24"/>
          <w:szCs w:val="24"/>
        </w:rPr>
      </w:pPr>
      <w:r w:rsidRPr="00677B86">
        <w:rPr>
          <w:rFonts w:ascii="Times New Roman" w:hAnsi="Times New Roman" w:cs="Times New Roman"/>
          <w:sz w:val="24"/>
          <w:szCs w:val="24"/>
        </w:rPr>
        <w:drawing>
          <wp:inline distT="0" distB="0" distL="0" distR="0" wp14:anchorId="00EB9F1E" wp14:editId="129E1E32">
            <wp:extent cx="3437390" cy="1309255"/>
            <wp:effectExtent l="0" t="0" r="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82744" cy="1326530"/>
                    </a:xfrm>
                    <a:prstGeom prst="rect">
                      <a:avLst/>
                    </a:prstGeom>
                  </pic:spPr>
                </pic:pic>
              </a:graphicData>
            </a:graphic>
          </wp:inline>
        </w:drawing>
      </w:r>
    </w:p>
    <w:p w14:paraId="2E713037" w14:textId="38EC796B" w:rsidR="00D50800" w:rsidRPr="00677B86" w:rsidRDefault="00D50800" w:rsidP="00D50800">
      <w:pPr>
        <w:pStyle w:val="Prrafodelista"/>
        <w:numPr>
          <w:ilvl w:val="0"/>
          <w:numId w:val="2"/>
        </w:numPr>
        <w:rPr>
          <w:rFonts w:ascii="Times New Roman" w:hAnsi="Times New Roman" w:cs="Times New Roman"/>
          <w:sz w:val="24"/>
          <w:szCs w:val="24"/>
        </w:rPr>
      </w:pPr>
      <w:r w:rsidRPr="00677B86">
        <w:rPr>
          <w:rFonts w:ascii="Times New Roman" w:hAnsi="Times New Roman" w:cs="Times New Roman"/>
          <w:sz w:val="24"/>
          <w:szCs w:val="24"/>
        </w:rPr>
        <w:t>Pruebas:</w:t>
      </w:r>
    </w:p>
    <w:p w14:paraId="62FADB61" w14:textId="3EC43CA2" w:rsidR="00D50800" w:rsidRPr="00677B86" w:rsidRDefault="00D50800" w:rsidP="00D50800">
      <w:pPr>
        <w:jc w:val="center"/>
        <w:rPr>
          <w:rFonts w:ascii="Times New Roman" w:hAnsi="Times New Roman" w:cs="Times New Roman"/>
          <w:sz w:val="24"/>
          <w:szCs w:val="24"/>
        </w:rPr>
      </w:pPr>
      <w:r w:rsidRPr="00677B86">
        <w:rPr>
          <w:rFonts w:ascii="Times New Roman" w:hAnsi="Times New Roman" w:cs="Times New Roman"/>
          <w:sz w:val="24"/>
          <w:szCs w:val="24"/>
        </w:rPr>
        <w:lastRenderedPageBreak/>
        <w:drawing>
          <wp:inline distT="0" distB="0" distL="0" distR="0" wp14:anchorId="1DE2AA09" wp14:editId="1BA1D14C">
            <wp:extent cx="2248095" cy="4145639"/>
            <wp:effectExtent l="0" t="0" r="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48095" cy="4145639"/>
                    </a:xfrm>
                    <a:prstGeom prst="rect">
                      <a:avLst/>
                    </a:prstGeom>
                  </pic:spPr>
                </pic:pic>
              </a:graphicData>
            </a:graphic>
          </wp:inline>
        </w:drawing>
      </w:r>
      <w:r w:rsidRPr="00677B86">
        <w:rPr>
          <w:rFonts w:ascii="Times New Roman" w:hAnsi="Times New Roman" w:cs="Times New Roman"/>
          <w:sz w:val="24"/>
          <w:szCs w:val="24"/>
        </w:rPr>
        <w:t xml:space="preserve">   </w:t>
      </w:r>
      <w:r w:rsidRPr="00677B86">
        <w:rPr>
          <w:rFonts w:ascii="Times New Roman" w:hAnsi="Times New Roman" w:cs="Times New Roman"/>
          <w:sz w:val="24"/>
          <w:szCs w:val="24"/>
        </w:rPr>
        <w:drawing>
          <wp:inline distT="0" distB="0" distL="0" distR="0" wp14:anchorId="56D611C7" wp14:editId="06B30D52">
            <wp:extent cx="2182091" cy="4121727"/>
            <wp:effectExtent l="0" t="0" r="8890" b="0"/>
            <wp:docPr id="40" name="Imagen 40"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Una captura de pantalla de un celular con texto e imagen&#10;&#10;Descripción generada automáticamente con confianza media"/>
                    <pic:cNvPicPr/>
                  </pic:nvPicPr>
                  <pic:blipFill>
                    <a:blip r:embed="rId33"/>
                    <a:stretch>
                      <a:fillRect/>
                    </a:stretch>
                  </pic:blipFill>
                  <pic:spPr>
                    <a:xfrm>
                      <a:off x="0" y="0"/>
                      <a:ext cx="2184773" cy="4126793"/>
                    </a:xfrm>
                    <a:prstGeom prst="rect">
                      <a:avLst/>
                    </a:prstGeom>
                  </pic:spPr>
                </pic:pic>
              </a:graphicData>
            </a:graphic>
          </wp:inline>
        </w:drawing>
      </w:r>
    </w:p>
    <w:p w14:paraId="4A6BDFAB" w14:textId="77777777" w:rsidR="00FB6018" w:rsidRPr="00677B86" w:rsidRDefault="00FB6018" w:rsidP="00D50800">
      <w:pPr>
        <w:rPr>
          <w:rFonts w:ascii="Times New Roman" w:hAnsi="Times New Roman" w:cs="Times New Roman"/>
          <w:sz w:val="24"/>
          <w:szCs w:val="24"/>
        </w:rPr>
      </w:pPr>
    </w:p>
    <w:p w14:paraId="2259CF17" w14:textId="34DD1B78" w:rsidR="00FB6018" w:rsidRPr="00677B86" w:rsidRDefault="00D50800" w:rsidP="00E924E7">
      <w:pPr>
        <w:pStyle w:val="Prrafodelista"/>
        <w:rPr>
          <w:rFonts w:ascii="Times New Roman" w:hAnsi="Times New Roman" w:cs="Times New Roman"/>
          <w:sz w:val="24"/>
          <w:szCs w:val="24"/>
        </w:rPr>
      </w:pPr>
      <w:r w:rsidRPr="00677B86">
        <w:rPr>
          <w:rFonts w:ascii="Times New Roman" w:hAnsi="Times New Roman" w:cs="Times New Roman"/>
          <w:sz w:val="24"/>
          <w:szCs w:val="24"/>
        </w:rPr>
        <w:t>Computador Cuántico De IBM:</w:t>
      </w:r>
    </w:p>
    <w:p w14:paraId="21738C02" w14:textId="5CD6604F" w:rsidR="00D50800" w:rsidRPr="00677B86" w:rsidRDefault="00B41FCD" w:rsidP="00E924E7">
      <w:pPr>
        <w:pStyle w:val="Prrafodelista"/>
        <w:rPr>
          <w:rFonts w:ascii="Times New Roman" w:hAnsi="Times New Roman" w:cs="Times New Roman"/>
          <w:sz w:val="24"/>
          <w:szCs w:val="24"/>
        </w:rPr>
      </w:pPr>
      <w:r w:rsidRPr="00677B86">
        <w:rPr>
          <w:rFonts w:ascii="Times New Roman" w:hAnsi="Times New Roman" w:cs="Times New Roman"/>
          <w:sz w:val="24"/>
          <w:szCs w:val="24"/>
        </w:rPr>
        <w:drawing>
          <wp:inline distT="0" distB="0" distL="0" distR="0" wp14:anchorId="0C3A3F07" wp14:editId="443FC0DB">
            <wp:extent cx="5612130" cy="176149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1761490"/>
                    </a:xfrm>
                    <a:prstGeom prst="rect">
                      <a:avLst/>
                    </a:prstGeom>
                  </pic:spPr>
                </pic:pic>
              </a:graphicData>
            </a:graphic>
          </wp:inline>
        </w:drawing>
      </w:r>
    </w:p>
    <w:p w14:paraId="27398CDE" w14:textId="77777777" w:rsidR="00B41FCD" w:rsidRPr="00677B86" w:rsidRDefault="00B41FCD" w:rsidP="00E924E7">
      <w:pPr>
        <w:pStyle w:val="Prrafodelista"/>
        <w:rPr>
          <w:rFonts w:ascii="Times New Roman" w:hAnsi="Times New Roman" w:cs="Times New Roman"/>
          <w:sz w:val="24"/>
          <w:szCs w:val="24"/>
        </w:rPr>
      </w:pPr>
    </w:p>
    <w:p w14:paraId="4EEF25F2" w14:textId="7D67B4C3" w:rsidR="00E924E7" w:rsidRPr="00677B86" w:rsidRDefault="00B41FCD" w:rsidP="00B41FCD">
      <w:pPr>
        <w:ind w:left="360"/>
        <w:jc w:val="center"/>
        <w:rPr>
          <w:rFonts w:ascii="Times New Roman" w:hAnsi="Times New Roman" w:cs="Times New Roman"/>
          <w:sz w:val="24"/>
          <w:szCs w:val="24"/>
        </w:rPr>
      </w:pPr>
      <w:r w:rsidRPr="00677B86">
        <w:rPr>
          <w:rFonts w:ascii="Times New Roman" w:hAnsi="Times New Roman" w:cs="Times New Roman"/>
          <w:sz w:val="24"/>
          <w:szCs w:val="24"/>
        </w:rPr>
        <w:drawing>
          <wp:inline distT="0" distB="0" distL="0" distR="0" wp14:anchorId="0E8E8837" wp14:editId="7C4C0BCA">
            <wp:extent cx="4918363" cy="1277620"/>
            <wp:effectExtent l="0" t="0" r="0" b="0"/>
            <wp:docPr id="42" name="Imagen 42" descr="Gráfico de bar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Gráfico de barras&#10;&#10;Descripción generada automáticamente con confianza media"/>
                    <pic:cNvPicPr/>
                  </pic:nvPicPr>
                  <pic:blipFill>
                    <a:blip r:embed="rId35"/>
                    <a:stretch>
                      <a:fillRect/>
                    </a:stretch>
                  </pic:blipFill>
                  <pic:spPr>
                    <a:xfrm>
                      <a:off x="0" y="0"/>
                      <a:ext cx="4941655" cy="1283671"/>
                    </a:xfrm>
                    <a:prstGeom prst="rect">
                      <a:avLst/>
                    </a:prstGeom>
                  </pic:spPr>
                </pic:pic>
              </a:graphicData>
            </a:graphic>
          </wp:inline>
        </w:drawing>
      </w:r>
    </w:p>
    <w:p w14:paraId="23CBFE89" w14:textId="299AC12B" w:rsidR="00B11058" w:rsidRPr="00677B86" w:rsidRDefault="00B11058" w:rsidP="000A3D75">
      <w:pPr>
        <w:rPr>
          <w:rFonts w:ascii="Times New Roman" w:hAnsi="Times New Roman" w:cs="Times New Roman"/>
          <w:sz w:val="24"/>
          <w:szCs w:val="24"/>
        </w:rPr>
      </w:pPr>
      <w:r w:rsidRPr="00677B86">
        <w:rPr>
          <w:rFonts w:ascii="Times New Roman" w:hAnsi="Times New Roman" w:cs="Times New Roman"/>
          <w:sz w:val="24"/>
          <w:szCs w:val="24"/>
        </w:rPr>
        <w:lastRenderedPageBreak/>
        <w:t>Nos encontramos con que la función es constante, ya que tiene mas probabilidades de estar en [00] que en [01].</w:t>
      </w:r>
    </w:p>
    <w:p w14:paraId="30F161B8" w14:textId="373E942E" w:rsidR="00B11058" w:rsidRPr="00677B86" w:rsidRDefault="00B11058" w:rsidP="000A3D75">
      <w:pPr>
        <w:rPr>
          <w:rFonts w:ascii="Times New Roman" w:hAnsi="Times New Roman" w:cs="Times New Roman"/>
          <w:sz w:val="24"/>
          <w:szCs w:val="24"/>
        </w:rPr>
      </w:pPr>
    </w:p>
    <w:p w14:paraId="76C7755C" w14:textId="2BA63BD7" w:rsidR="00B11058" w:rsidRPr="00677B86" w:rsidRDefault="00F74E11" w:rsidP="00F74E11">
      <w:pPr>
        <w:pStyle w:val="Ttulo1"/>
        <w:rPr>
          <w:rFonts w:ascii="Times New Roman" w:hAnsi="Times New Roman" w:cs="Times New Roman"/>
          <w:sz w:val="24"/>
          <w:szCs w:val="24"/>
        </w:rPr>
      </w:pPr>
      <w:bookmarkStart w:id="8" w:name="_Toc120484107"/>
      <w:r w:rsidRPr="00677B86">
        <w:rPr>
          <w:rFonts w:ascii="Times New Roman" w:hAnsi="Times New Roman" w:cs="Times New Roman"/>
          <w:sz w:val="24"/>
          <w:szCs w:val="24"/>
        </w:rPr>
        <w:t>Algoritmo de Deutsch-Josza</w:t>
      </w:r>
      <w:bookmarkEnd w:id="8"/>
    </w:p>
    <w:p w14:paraId="57C1FBE1" w14:textId="47E8C359" w:rsidR="00F74E11" w:rsidRPr="00677B86" w:rsidRDefault="00F74E11" w:rsidP="00F74E11">
      <w:pPr>
        <w:rPr>
          <w:rFonts w:ascii="Times New Roman" w:hAnsi="Times New Roman" w:cs="Times New Roman"/>
          <w:sz w:val="24"/>
          <w:szCs w:val="24"/>
        </w:rPr>
      </w:pPr>
    </w:p>
    <w:p w14:paraId="479B1AA7" w14:textId="22312EE9" w:rsidR="00F74E11" w:rsidRPr="00677B86" w:rsidRDefault="00F74E11" w:rsidP="00F74E11">
      <w:pPr>
        <w:rPr>
          <w:rFonts w:ascii="Times New Roman" w:hAnsi="Times New Roman" w:cs="Times New Roman"/>
          <w:sz w:val="24"/>
          <w:szCs w:val="24"/>
        </w:rPr>
      </w:pPr>
      <w:r w:rsidRPr="00677B86">
        <w:rPr>
          <w:rFonts w:ascii="Times New Roman" w:hAnsi="Times New Roman" w:cs="Times New Roman"/>
          <w:sz w:val="24"/>
          <w:szCs w:val="24"/>
        </w:rPr>
        <w:t xml:space="preserve">En esta sección se va a probar, explicar y documentar el algoritmo de deutsch-josza, un algoritmo derivado del anterior con la intención de subir </w:t>
      </w:r>
      <w:proofErr w:type="spellStart"/>
      <w:r w:rsidRPr="00677B86">
        <w:rPr>
          <w:rFonts w:ascii="Times New Roman" w:hAnsi="Times New Roman" w:cs="Times New Roman"/>
          <w:sz w:val="24"/>
          <w:szCs w:val="24"/>
        </w:rPr>
        <w:t>mas</w:t>
      </w:r>
      <w:proofErr w:type="spellEnd"/>
      <w:r w:rsidRPr="00677B86">
        <w:rPr>
          <w:rFonts w:ascii="Times New Roman" w:hAnsi="Times New Roman" w:cs="Times New Roman"/>
          <w:sz w:val="24"/>
          <w:szCs w:val="24"/>
        </w:rPr>
        <w:t xml:space="preserve"> el nivel con N entradas arbitrarias y no como el de deutsch que era N = 1 con la misma intención de encontrar si la función es balanceada o constante.</w:t>
      </w:r>
    </w:p>
    <w:p w14:paraId="1EDD1832" w14:textId="5B49CA6C" w:rsidR="00F74E11" w:rsidRPr="00677B86" w:rsidRDefault="00F74E11" w:rsidP="00F74E11">
      <w:pPr>
        <w:pStyle w:val="Ttulo2"/>
        <w:rPr>
          <w:rFonts w:ascii="Times New Roman" w:hAnsi="Times New Roman" w:cs="Times New Roman"/>
          <w:sz w:val="24"/>
          <w:szCs w:val="24"/>
        </w:rPr>
      </w:pPr>
      <w:bookmarkStart w:id="9" w:name="_Toc120484108"/>
      <w:r w:rsidRPr="00677B86">
        <w:rPr>
          <w:rFonts w:ascii="Times New Roman" w:hAnsi="Times New Roman" w:cs="Times New Roman"/>
          <w:sz w:val="24"/>
          <w:szCs w:val="24"/>
        </w:rPr>
        <w:t>Problema</w:t>
      </w:r>
      <w:bookmarkEnd w:id="9"/>
    </w:p>
    <w:p w14:paraId="38E77364" w14:textId="6B03605C" w:rsidR="00F74E11" w:rsidRPr="00677B86" w:rsidRDefault="00F74E11" w:rsidP="00F74E11">
      <w:pPr>
        <w:rPr>
          <w:rFonts w:ascii="Times New Roman" w:hAnsi="Times New Roman" w:cs="Times New Roman"/>
          <w:sz w:val="24"/>
          <w:szCs w:val="24"/>
        </w:rPr>
      </w:pPr>
      <w:r w:rsidRPr="00677B86">
        <w:rPr>
          <w:rFonts w:ascii="Times New Roman" w:hAnsi="Times New Roman" w:cs="Times New Roman"/>
          <w:sz w:val="24"/>
          <w:szCs w:val="24"/>
        </w:rPr>
        <w:t>S</w:t>
      </w:r>
      <w:r w:rsidRPr="00677B86">
        <w:rPr>
          <w:rFonts w:ascii="Times New Roman" w:hAnsi="Times New Roman" w:cs="Times New Roman"/>
          <w:sz w:val="24"/>
          <w:szCs w:val="24"/>
        </w:rPr>
        <w:t xml:space="preserve">e tiene una función (que puede considerarse </w:t>
      </w:r>
      <w:r w:rsidRPr="00677B86">
        <w:rPr>
          <w:rFonts w:ascii="Times New Roman" w:hAnsi="Times New Roman" w:cs="Times New Roman"/>
          <w:sz w:val="24"/>
          <w:szCs w:val="24"/>
        </w:rPr>
        <w:t xml:space="preserve">como una </w:t>
      </w:r>
      <w:r w:rsidRPr="00677B86">
        <w:rPr>
          <w:rFonts w:ascii="Times New Roman" w:hAnsi="Times New Roman" w:cs="Times New Roman"/>
          <w:sz w:val="24"/>
          <w:szCs w:val="24"/>
        </w:rPr>
        <w:t>caja negra</w:t>
      </w:r>
      <w:proofErr w:type="gramStart"/>
      <w:r w:rsidRPr="00677B86">
        <w:rPr>
          <w:rFonts w:ascii="Times New Roman" w:hAnsi="Times New Roman" w:cs="Times New Roman"/>
          <w:sz w:val="24"/>
          <w:szCs w:val="24"/>
        </w:rPr>
        <w:t xml:space="preserve">) </w:t>
      </w:r>
      <w:r w:rsidRPr="00677B86">
        <w:rPr>
          <w:rFonts w:ascii="Times New Roman" w:hAnsi="Times New Roman" w:cs="Times New Roman"/>
          <w:sz w:val="24"/>
          <w:szCs w:val="24"/>
        </w:rPr>
        <w:t>,</w:t>
      </w:r>
      <w:r w:rsidRPr="00677B86">
        <w:rPr>
          <w:rFonts w:ascii="Times New Roman" w:hAnsi="Times New Roman" w:cs="Times New Roman"/>
          <w:sz w:val="24"/>
          <w:szCs w:val="24"/>
        </w:rPr>
        <w:t>que</w:t>
      </w:r>
      <w:proofErr w:type="gramEnd"/>
      <w:r w:rsidRPr="00677B86">
        <w:rPr>
          <w:rFonts w:ascii="Times New Roman" w:hAnsi="Times New Roman" w:cs="Times New Roman"/>
          <w:sz w:val="24"/>
          <w:szCs w:val="24"/>
        </w:rPr>
        <w:t xml:space="preserve"> toma n </w:t>
      </w:r>
      <w:r w:rsidRPr="00677B86">
        <w:rPr>
          <w:rFonts w:ascii="Times New Roman" w:hAnsi="Times New Roman" w:cs="Times New Roman"/>
          <w:sz w:val="24"/>
          <w:szCs w:val="24"/>
        </w:rPr>
        <w:t xml:space="preserve">arbitrarios </w:t>
      </w:r>
      <w:r w:rsidRPr="00677B86">
        <w:rPr>
          <w:rFonts w:ascii="Times New Roman" w:hAnsi="Times New Roman" w:cs="Times New Roman"/>
          <w:sz w:val="24"/>
          <w:szCs w:val="24"/>
        </w:rPr>
        <w:t xml:space="preserve">bits </w:t>
      </w:r>
      <w:r w:rsidRPr="00677B86">
        <w:rPr>
          <w:rFonts w:ascii="Times New Roman" w:hAnsi="Times New Roman" w:cs="Times New Roman"/>
          <w:sz w:val="24"/>
          <w:szCs w:val="24"/>
        </w:rPr>
        <w:t xml:space="preserve">de entrada </w:t>
      </w:r>
      <w:r w:rsidRPr="00677B86">
        <w:rPr>
          <w:rFonts w:ascii="Times New Roman" w:hAnsi="Times New Roman" w:cs="Times New Roman"/>
          <w:sz w:val="24"/>
          <w:szCs w:val="24"/>
        </w:rPr>
        <w:t xml:space="preserve">y devuelve un valor binario  0 </w:t>
      </w:r>
      <w:proofErr w:type="spellStart"/>
      <w:r w:rsidRPr="00677B86">
        <w:rPr>
          <w:rFonts w:ascii="Times New Roman" w:hAnsi="Times New Roman" w:cs="Times New Roman"/>
          <w:sz w:val="24"/>
          <w:szCs w:val="24"/>
        </w:rPr>
        <w:t>ó</w:t>
      </w:r>
      <w:proofErr w:type="spellEnd"/>
      <w:r w:rsidRPr="00677B86">
        <w:rPr>
          <w:rFonts w:ascii="Times New Roman" w:hAnsi="Times New Roman" w:cs="Times New Roman"/>
          <w:sz w:val="24"/>
          <w:szCs w:val="24"/>
        </w:rPr>
        <w:t xml:space="preserve"> 1. El objetivo es determinar si la función es constante (0 en todas las entradas o 1 en todas las entradas) o balanceada (devuelve 1 para la mitad de las entradas y 0 para la otra mitad). El problema es determinar cómo es la función (constante o balanceada) aplicando entradas a la caja negra y observando su salida.</w:t>
      </w:r>
    </w:p>
    <w:p w14:paraId="165CD486" w14:textId="38C36607" w:rsidR="001A47F1" w:rsidRPr="00677B86" w:rsidRDefault="001A47F1" w:rsidP="001A47F1">
      <w:pPr>
        <w:rPr>
          <w:rFonts w:ascii="Times New Roman" w:hAnsi="Times New Roman" w:cs="Times New Roman"/>
          <w:sz w:val="24"/>
          <w:szCs w:val="24"/>
          <w:lang w:val="es-ES"/>
        </w:rPr>
      </w:pPr>
      <w:r w:rsidRPr="00677B86">
        <w:rPr>
          <w:rFonts w:ascii="Times New Roman" w:hAnsi="Times New Roman" w:cs="Times New Roman"/>
          <w:sz w:val="24"/>
          <w:szCs w:val="24"/>
          <w:lang w:val="es-ES"/>
        </w:rPr>
        <w:t xml:space="preserve">Para resolver este problema, el algoritmo se basa en el uso de cadenas cuánticas, considerando n 1 </w:t>
      </w:r>
      <w:proofErr w:type="spellStart"/>
      <w:r w:rsidRPr="00677B86">
        <w:rPr>
          <w:rFonts w:ascii="Times New Roman" w:hAnsi="Times New Roman" w:cs="Times New Roman"/>
          <w:sz w:val="24"/>
          <w:szCs w:val="24"/>
          <w:lang w:val="es-ES"/>
        </w:rPr>
        <w:t>qbits</w:t>
      </w:r>
      <w:proofErr w:type="spellEnd"/>
      <w:r w:rsidRPr="00677B86">
        <w:rPr>
          <w:rFonts w:ascii="Times New Roman" w:hAnsi="Times New Roman" w:cs="Times New Roman"/>
          <w:sz w:val="24"/>
          <w:szCs w:val="24"/>
          <w:lang w:val="es-ES"/>
        </w:rPr>
        <w:t xml:space="preserve">, cuando el estado final del sistema en n obtiene los </w:t>
      </w:r>
      <w:proofErr w:type="spellStart"/>
      <w:r w:rsidRPr="00677B86">
        <w:rPr>
          <w:rFonts w:ascii="Times New Roman" w:hAnsi="Times New Roman" w:cs="Times New Roman"/>
          <w:sz w:val="24"/>
          <w:szCs w:val="24"/>
          <w:lang w:val="es-ES"/>
        </w:rPr>
        <w:t>qbits</w:t>
      </w:r>
      <w:proofErr w:type="spellEnd"/>
      <w:r w:rsidRPr="00677B86">
        <w:rPr>
          <w:rFonts w:ascii="Times New Roman" w:hAnsi="Times New Roman" w:cs="Times New Roman"/>
          <w:sz w:val="24"/>
          <w:szCs w:val="24"/>
          <w:lang w:val="es-ES"/>
        </w:rPr>
        <w:t xml:space="preserve"> superiores, este resultado nos dará un valor binario con longitud n, que podemos entiéndalo </w:t>
      </w:r>
      <w:r w:rsidRPr="00677B86">
        <w:rPr>
          <w:rFonts w:ascii="Times New Roman" w:hAnsi="Times New Roman" w:cs="Times New Roman"/>
          <w:sz w:val="24"/>
          <w:szCs w:val="24"/>
          <w:lang w:val="es-ES"/>
        </w:rPr>
        <w:t>como,</w:t>
      </w:r>
      <w:r w:rsidRPr="00677B86">
        <w:rPr>
          <w:rFonts w:ascii="Times New Roman" w:hAnsi="Times New Roman" w:cs="Times New Roman"/>
          <w:sz w:val="24"/>
          <w:szCs w:val="24"/>
          <w:lang w:val="es-ES"/>
        </w:rPr>
        <w:t xml:space="preserve"> si todos los n </w:t>
      </w:r>
      <w:proofErr w:type="spellStart"/>
      <w:r w:rsidRPr="00677B86">
        <w:rPr>
          <w:rFonts w:ascii="Times New Roman" w:hAnsi="Times New Roman" w:cs="Times New Roman"/>
          <w:sz w:val="24"/>
          <w:szCs w:val="24"/>
          <w:lang w:val="es-ES"/>
        </w:rPr>
        <w:t>qbits</w:t>
      </w:r>
      <w:proofErr w:type="spellEnd"/>
      <w:r w:rsidRPr="00677B86">
        <w:rPr>
          <w:rFonts w:ascii="Times New Roman" w:hAnsi="Times New Roman" w:cs="Times New Roman"/>
          <w:sz w:val="24"/>
          <w:szCs w:val="24"/>
          <w:lang w:val="es-ES"/>
        </w:rPr>
        <w:t xml:space="preserve"> superiores devuelven 0, lo que significa que la función es constante. Si hay un valor superior, dado que la función dada es estrictamente balanceada o invariante, se interpretan los n </w:t>
      </w:r>
      <w:proofErr w:type="spellStart"/>
      <w:r w:rsidRPr="00677B86">
        <w:rPr>
          <w:rFonts w:ascii="Times New Roman" w:hAnsi="Times New Roman" w:cs="Times New Roman"/>
          <w:sz w:val="24"/>
          <w:szCs w:val="24"/>
          <w:lang w:val="es-ES"/>
        </w:rPr>
        <w:t>qbits</w:t>
      </w:r>
      <w:proofErr w:type="spellEnd"/>
      <w:r w:rsidRPr="00677B86">
        <w:rPr>
          <w:rFonts w:ascii="Times New Roman" w:hAnsi="Times New Roman" w:cs="Times New Roman"/>
          <w:sz w:val="24"/>
          <w:szCs w:val="24"/>
          <w:lang w:val="es-ES"/>
        </w:rPr>
        <w:t xml:space="preserve"> distintos de 1 con los que la función está balanceada.</w:t>
      </w:r>
    </w:p>
    <w:p w14:paraId="68F019CE" w14:textId="48BDEBD9" w:rsidR="00A561C6" w:rsidRPr="00677B86" w:rsidRDefault="001A47F1" w:rsidP="001A47F1">
      <w:pPr>
        <w:rPr>
          <w:rFonts w:ascii="Times New Roman" w:hAnsi="Times New Roman" w:cs="Times New Roman"/>
          <w:sz w:val="24"/>
          <w:szCs w:val="24"/>
          <w:lang w:val="es-ES"/>
        </w:rPr>
      </w:pPr>
      <w:r w:rsidRPr="00677B86">
        <w:rPr>
          <w:rFonts w:ascii="Times New Roman" w:hAnsi="Times New Roman" w:cs="Times New Roman"/>
          <w:sz w:val="24"/>
          <w:szCs w:val="24"/>
          <w:lang w:val="es-ES"/>
        </w:rPr>
        <w:t>Como hemos establecido anteriormente, usaremos 4 funciones que cumplan la condición de que el dominio y el rango deben ser de la forma {0,</w:t>
      </w:r>
      <w:proofErr w:type="gramStart"/>
      <w:r w:rsidRPr="00677B86">
        <w:rPr>
          <w:rFonts w:ascii="Times New Roman" w:hAnsi="Times New Roman" w:cs="Times New Roman"/>
          <w:sz w:val="24"/>
          <w:szCs w:val="24"/>
          <w:lang w:val="es-ES"/>
        </w:rPr>
        <w:t>1}^</w:t>
      </w:r>
      <w:proofErr w:type="gramEnd"/>
      <w:r w:rsidRPr="00677B86">
        <w:rPr>
          <w:rFonts w:ascii="Times New Roman" w:hAnsi="Times New Roman" w:cs="Times New Roman"/>
          <w:sz w:val="24"/>
          <w:szCs w:val="24"/>
          <w:lang w:val="es-ES"/>
        </w:rPr>
        <w:t>4→{0,1} y sean balanceadas o constantes</w:t>
      </w:r>
      <w:r w:rsidRPr="00677B86">
        <w:rPr>
          <w:rFonts w:ascii="Times New Roman" w:hAnsi="Times New Roman" w:cs="Times New Roman"/>
          <w:sz w:val="24"/>
          <w:szCs w:val="24"/>
          <w:lang w:val="es-ES"/>
        </w:rPr>
        <w:t>.</w:t>
      </w:r>
    </w:p>
    <w:p w14:paraId="390DBD99" w14:textId="7AF5699C" w:rsidR="001A47F1" w:rsidRPr="00677B86" w:rsidRDefault="001A47F1" w:rsidP="001A47F1">
      <w:pPr>
        <w:pStyle w:val="Prrafodelista"/>
        <w:numPr>
          <w:ilvl w:val="0"/>
          <w:numId w:val="2"/>
        </w:numPr>
        <w:rPr>
          <w:rFonts w:ascii="Times New Roman" w:hAnsi="Times New Roman" w:cs="Times New Roman"/>
          <w:color w:val="FF0000"/>
          <w:sz w:val="24"/>
          <w:szCs w:val="24"/>
          <w:lang w:val="es-ES"/>
        </w:rPr>
      </w:pPr>
      <w:r w:rsidRPr="00677B86">
        <w:rPr>
          <w:rFonts w:ascii="Times New Roman" w:hAnsi="Times New Roman" w:cs="Times New Roman"/>
          <w:color w:val="FF0000"/>
          <w:sz w:val="24"/>
          <w:szCs w:val="24"/>
          <w:lang w:val="es-ES"/>
        </w:rPr>
        <w:t>Función #1</w:t>
      </w:r>
    </w:p>
    <w:p w14:paraId="33E1747E" w14:textId="229DAE51" w:rsidR="001A47F1" w:rsidRPr="00677B86" w:rsidRDefault="001A47F1" w:rsidP="001A47F1">
      <w:pPr>
        <w:pStyle w:val="Prrafodelista"/>
        <w:numPr>
          <w:ilvl w:val="0"/>
          <w:numId w:val="2"/>
        </w:numPr>
        <w:rPr>
          <w:rFonts w:ascii="Times New Roman" w:hAnsi="Times New Roman" w:cs="Times New Roman"/>
          <w:sz w:val="24"/>
          <w:szCs w:val="24"/>
          <w:lang w:val="es-ES"/>
        </w:rPr>
      </w:pPr>
      <w:r w:rsidRPr="00677B86">
        <w:rPr>
          <w:rFonts w:ascii="Times New Roman" w:hAnsi="Times New Roman" w:cs="Times New Roman"/>
          <w:sz w:val="24"/>
          <w:szCs w:val="24"/>
          <w:lang w:val="es-ES"/>
        </w:rPr>
        <w:t xml:space="preserve">Dibujo: </w:t>
      </w:r>
    </w:p>
    <w:p w14:paraId="16352FD2" w14:textId="37906B0E" w:rsidR="001A47F1" w:rsidRPr="00677B86" w:rsidRDefault="002811D6" w:rsidP="001A47F1">
      <w:pPr>
        <w:ind w:left="360"/>
        <w:rPr>
          <w:rFonts w:ascii="Times New Roman" w:hAnsi="Times New Roman" w:cs="Times New Roman"/>
          <w:sz w:val="24"/>
          <w:szCs w:val="24"/>
          <w:lang w:val="es-ES"/>
        </w:rPr>
      </w:pPr>
      <w:r w:rsidRPr="00677B86">
        <w:rPr>
          <w:rFonts w:ascii="Times New Roman" w:hAnsi="Times New Roman" w:cs="Times New Roman"/>
          <w:noProof/>
          <w:sz w:val="24"/>
          <w:szCs w:val="24"/>
        </w:rPr>
        <w:drawing>
          <wp:inline distT="0" distB="0" distL="0" distR="0" wp14:anchorId="134C0860" wp14:editId="0A3893F2">
            <wp:extent cx="1835727" cy="1881215"/>
            <wp:effectExtent l="0" t="0" r="0"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39537" cy="1885120"/>
                    </a:xfrm>
                    <a:prstGeom prst="rect">
                      <a:avLst/>
                    </a:prstGeom>
                  </pic:spPr>
                </pic:pic>
              </a:graphicData>
            </a:graphic>
          </wp:inline>
        </w:drawing>
      </w:r>
    </w:p>
    <w:p w14:paraId="3A67BE25" w14:textId="075F1154" w:rsidR="002811D6" w:rsidRPr="00677B86" w:rsidRDefault="002811D6" w:rsidP="002811D6">
      <w:pPr>
        <w:pStyle w:val="Prrafodelista"/>
        <w:numPr>
          <w:ilvl w:val="0"/>
          <w:numId w:val="4"/>
        </w:numPr>
        <w:rPr>
          <w:rFonts w:ascii="Times New Roman" w:hAnsi="Times New Roman" w:cs="Times New Roman"/>
          <w:sz w:val="24"/>
          <w:szCs w:val="24"/>
          <w:lang w:val="es-ES"/>
        </w:rPr>
      </w:pPr>
      <w:r w:rsidRPr="00677B86">
        <w:rPr>
          <w:rFonts w:ascii="Times New Roman" w:hAnsi="Times New Roman" w:cs="Times New Roman"/>
          <w:sz w:val="24"/>
          <w:szCs w:val="24"/>
          <w:lang w:val="es-ES"/>
        </w:rPr>
        <w:t>Matriz Correspondiente:</w:t>
      </w:r>
    </w:p>
    <w:p w14:paraId="652872B8" w14:textId="3FCC3E3F" w:rsidR="002811D6" w:rsidRPr="00677B86" w:rsidRDefault="002811D6" w:rsidP="002811D6">
      <w:pPr>
        <w:ind w:left="360"/>
        <w:rPr>
          <w:rFonts w:ascii="Times New Roman" w:hAnsi="Times New Roman" w:cs="Times New Roman"/>
          <w:sz w:val="24"/>
          <w:szCs w:val="24"/>
          <w:lang w:val="es-ES"/>
        </w:rPr>
      </w:pPr>
    </w:p>
    <w:tbl>
      <w:tblPr>
        <w:tblStyle w:val="Tablaconcuadrcula"/>
        <w:tblW w:w="0" w:type="auto"/>
        <w:tblInd w:w="360" w:type="dxa"/>
        <w:tblLook w:val="04A0" w:firstRow="1" w:lastRow="0" w:firstColumn="1" w:lastColumn="0" w:noHBand="0" w:noVBand="1"/>
      </w:tblPr>
      <w:tblGrid>
        <w:gridCol w:w="264"/>
        <w:gridCol w:w="264"/>
        <w:gridCol w:w="264"/>
        <w:gridCol w:w="264"/>
        <w:gridCol w:w="264"/>
        <w:gridCol w:w="264"/>
        <w:gridCol w:w="264"/>
        <w:gridCol w:w="264"/>
        <w:gridCol w:w="264"/>
        <w:gridCol w:w="264"/>
        <w:gridCol w:w="264"/>
        <w:gridCol w:w="264"/>
        <w:gridCol w:w="265"/>
        <w:gridCol w:w="265"/>
        <w:gridCol w:w="265"/>
        <w:gridCol w:w="265"/>
        <w:gridCol w:w="265"/>
        <w:gridCol w:w="265"/>
        <w:gridCol w:w="265"/>
        <w:gridCol w:w="265"/>
        <w:gridCol w:w="265"/>
        <w:gridCol w:w="265"/>
        <w:gridCol w:w="265"/>
        <w:gridCol w:w="265"/>
        <w:gridCol w:w="265"/>
        <w:gridCol w:w="265"/>
        <w:gridCol w:w="265"/>
        <w:gridCol w:w="265"/>
        <w:gridCol w:w="265"/>
        <w:gridCol w:w="265"/>
        <w:gridCol w:w="265"/>
        <w:gridCol w:w="265"/>
      </w:tblGrid>
      <w:tr w:rsidR="002811D6" w:rsidRPr="00677B86" w14:paraId="522E889A" w14:textId="77777777" w:rsidTr="002811D6">
        <w:tc>
          <w:tcPr>
            <w:tcW w:w="360" w:type="dxa"/>
          </w:tcPr>
          <w:p w14:paraId="4E6FDA8B" w14:textId="7206A58A"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lastRenderedPageBreak/>
              <w:t>1</w:t>
            </w:r>
          </w:p>
        </w:tc>
        <w:tc>
          <w:tcPr>
            <w:tcW w:w="360" w:type="dxa"/>
          </w:tcPr>
          <w:p w14:paraId="341FE2A9" w14:textId="04098A36"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64730E8" w14:textId="7D07DC75"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42C0102" w14:textId="254FBBA9"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72F8392" w14:textId="7EDF1BB5"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4D7235A" w14:textId="5036DC60"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C73E6B9" w14:textId="63B11ED2"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567156F" w14:textId="1CF8573A"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EAE0F13" w14:textId="7E3705FD"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6853E3D" w14:textId="1FEDA469"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0B1B18E" w14:textId="7AC92064"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BF5771D" w14:textId="10EC8AC7"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2E78E58" w14:textId="5D949DE0"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84C94B8" w14:textId="3E627CD3"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CF22D03" w14:textId="1D2C0FAF"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1B5A196" w14:textId="635B72BB"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004B4A3" w14:textId="464D6618"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F928D14" w14:textId="225291B8"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43B3D7C" w14:textId="54AD0201"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FB2BCC0" w14:textId="0C32C91E"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6FFF183" w14:textId="135A34D4"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3E0E74F" w14:textId="06A973F3"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616AECC" w14:textId="2DD1D6F8"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F3C8D90" w14:textId="6630A994"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10FDC20" w14:textId="73E68986"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87C998E" w14:textId="6E36D60F"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F1BC5F0" w14:textId="48BEEB5E"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7854A80" w14:textId="5F5860F8"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F87E0D4" w14:textId="5C8CF28B"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AC8CDB3" w14:textId="2641A048"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4883E12" w14:textId="3EAE9F35"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9C1FDB2" w14:textId="4C1E7ECF"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2811D6" w:rsidRPr="00677B86" w14:paraId="4BC657EC" w14:textId="77777777" w:rsidTr="002811D6">
        <w:tc>
          <w:tcPr>
            <w:tcW w:w="360" w:type="dxa"/>
          </w:tcPr>
          <w:p w14:paraId="5E3B6E36" w14:textId="48F39AC6"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8FFE788" w14:textId="44857406"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7C62250B" w14:textId="4EC0D8B4"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C3412A0" w14:textId="57465904"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4BB793D" w14:textId="40D1D04F"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726EF54" w14:textId="4C314914"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BB83F02" w14:textId="19CD7110"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656133C" w14:textId="797742C2"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F2CA0A9" w14:textId="6F490569"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E1C789D" w14:textId="5F616D93"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54C1DBD" w14:textId="37B597EA"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41DBB7E" w14:textId="4C91BAFB"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3AEB6D3" w14:textId="0DBF1A42"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0A8A5A1" w14:textId="775F1F1B"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0E6D753" w14:textId="17393371"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2DF49B7" w14:textId="0877276F"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B1BE505" w14:textId="5E307556"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82DCE1A" w14:textId="04123DEF"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0489AC0" w14:textId="4ADEBD8F"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C65B9C1" w14:textId="5E1AF894"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593DA48" w14:textId="4BBF399B"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429ECB3" w14:textId="0211C21C"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76A621F" w14:textId="7E5054A1"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74329F6" w14:textId="6ACBA7FD"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6AD8F04" w14:textId="21F87D4A"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B5485AF" w14:textId="54EB3468"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49986E1" w14:textId="5E466048"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0D84CC4" w14:textId="4CE89694"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505CBC0" w14:textId="11E57F3D"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A6668B5" w14:textId="2C4F07FA"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5CBA712" w14:textId="6EF1B9DD"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0D523AC" w14:textId="4A744E64"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2811D6" w:rsidRPr="00677B86" w14:paraId="5EBEC19A" w14:textId="77777777" w:rsidTr="002811D6">
        <w:tc>
          <w:tcPr>
            <w:tcW w:w="360" w:type="dxa"/>
          </w:tcPr>
          <w:p w14:paraId="1327DBCB" w14:textId="6AF03CF3"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B27B32A" w14:textId="1D5F2254"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D1149D8" w14:textId="65B4A14B"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5B4AB969" w14:textId="5D9C9D99"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CB7D818" w14:textId="5C56F13D"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3EA0097" w14:textId="0E719844"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3255B9A" w14:textId="36EB19C8"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B37E602" w14:textId="7448E685"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A7FA402" w14:textId="2BC0667E"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DC3ACEE" w14:textId="0F28B217"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6CDF5E2" w14:textId="2744C651"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65ECD9F" w14:textId="1478E07A"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E03239B" w14:textId="7C4873FF"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979B8CB" w14:textId="0296E903"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DB30229" w14:textId="7275D6CD"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766C480" w14:textId="2DBE77F4"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C8D21AA" w14:textId="7F0C9165"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D515552" w14:textId="2032D404"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442E71C" w14:textId="58FC6EE6"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5A8D91E" w14:textId="67375866"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99E135D" w14:textId="51474201"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059AADB" w14:textId="35BC115B"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AFC65C0" w14:textId="0AF2A69B"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FD880EB" w14:textId="19EE33EB"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FD68F1C" w14:textId="624A8D45"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53D19EA" w14:textId="611A742B"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417D97B" w14:textId="4EE7893C"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1FF3BB9" w14:textId="2388A70E"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7A2DB3C" w14:textId="4C7D78E9"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DC15B05" w14:textId="04945EA9"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DCDD7EF" w14:textId="4B002EF8"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CE1D53F" w14:textId="6116B510"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2811D6" w:rsidRPr="00677B86" w14:paraId="463CA37E" w14:textId="77777777" w:rsidTr="002811D6">
        <w:tc>
          <w:tcPr>
            <w:tcW w:w="360" w:type="dxa"/>
          </w:tcPr>
          <w:p w14:paraId="57162A7A" w14:textId="3F2CFFE7"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8687BFE" w14:textId="3C6219A2"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B696171" w14:textId="1A7E3817"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4CBFF4D" w14:textId="773A94D5"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210DD8E2" w14:textId="1D6C9E5A"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B461A83" w14:textId="6B03969E"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B73E736" w14:textId="03B626E2"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879D15D" w14:textId="7DFE6CC3"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461D951" w14:textId="249F6BAE"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8DACDEB" w14:textId="12F2A8FD"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D1A93E0" w14:textId="02499CEC"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FA7DA9B" w14:textId="5D15C740"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57A4B2B" w14:textId="2789C0F7"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FA288CF" w14:textId="6ABC7E9F"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9676563" w14:textId="5C52911F"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EA947EE" w14:textId="669639A9"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F393B72" w14:textId="2C2EFBB6"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1AA50EB" w14:textId="217B3D80"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DEF0C4E" w14:textId="0FF31CD0"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6B7EA60" w14:textId="7CA50BB6"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8A716C7" w14:textId="62BF2F24"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D21A916" w14:textId="5B8052D1"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F606DD5" w14:textId="64F5F47D"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162711A" w14:textId="4AB15413"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899BB81" w14:textId="0FF32FA0"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CBAFB29" w14:textId="7F76D4FA"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C422FAF" w14:textId="0CD58272"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22C139B" w14:textId="75F9FA32"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FF902A4" w14:textId="12004581"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EE7258B" w14:textId="2F772AB9"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49828C7" w14:textId="09AED247"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C6127B2" w14:textId="12C5A3D2"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2811D6" w:rsidRPr="00677B86" w14:paraId="660547B8" w14:textId="77777777" w:rsidTr="002811D6">
        <w:tc>
          <w:tcPr>
            <w:tcW w:w="360" w:type="dxa"/>
          </w:tcPr>
          <w:p w14:paraId="1F58EBB9" w14:textId="432A6157"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157CE9B" w14:textId="4BE52D55"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09DE535" w14:textId="3208F0D8"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46ECE04" w14:textId="1C0C5594"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9E225EC" w14:textId="203BD0B4"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73D5D0F5" w14:textId="31C25D3D"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CBE3B84" w14:textId="087FAA75"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8FE222D" w14:textId="24BAEDF2"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871EF7E" w14:textId="32473388"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5FD71C4" w14:textId="7090C158"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702407F" w14:textId="7C563E1B"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C712F3E" w14:textId="13999CCE"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D2E0E99" w14:textId="07213C38"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AF302D0" w14:textId="210FD85C"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7BFA985" w14:textId="77EBF4BF"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ED749DB" w14:textId="32192D7D"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43917D1" w14:textId="0AF2CFAF"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D53B525" w14:textId="201613B0"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F592EF9" w14:textId="09FE19BD"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B6BDAD4" w14:textId="742E101E"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3B6BEB9" w14:textId="262D5266"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4BF9288" w14:textId="33BEE481"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4651E48" w14:textId="3D50ED59"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64796CE" w14:textId="64AE49EB"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3715732" w14:textId="0D56AD5E"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E2AE478" w14:textId="51459F54"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E8B981F" w14:textId="76FE2B7C"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C57D6DE" w14:textId="0FD72950"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0DAFB5B" w14:textId="4C589FE1"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BE9C3DF" w14:textId="7EFA4EF4"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20C3ED7" w14:textId="63B3ED23"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AD3AF9F" w14:textId="089D335B"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2811D6" w:rsidRPr="00677B86" w14:paraId="156A1FA9" w14:textId="77777777" w:rsidTr="002811D6">
        <w:tc>
          <w:tcPr>
            <w:tcW w:w="360" w:type="dxa"/>
          </w:tcPr>
          <w:p w14:paraId="739D3954" w14:textId="11C7E328"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1AD4366" w14:textId="3C6238BE"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EFF91E0" w14:textId="1F27A83E"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D8BEE8E" w14:textId="4F6E167C"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C4B8F90" w14:textId="4D616338"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9CF2FD9" w14:textId="2C2842D2"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2C6B7BF0" w14:textId="1F984636"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27E7371" w14:textId="2FCA49E1"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81F73F1" w14:textId="7E81026B"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9AFBFBD" w14:textId="3646C03A"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65B91AC" w14:textId="53494690"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1F04F6D" w14:textId="3D24E5D1"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B23B734" w14:textId="4B916528"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4381EFB" w14:textId="23E28E64"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8095BE6" w14:textId="457D6A85"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A1762CB" w14:textId="776C4223"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E35D039" w14:textId="0F32200B"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18209AC" w14:textId="11040C0F"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4BA0C23" w14:textId="634F488E"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0706FE9" w14:textId="739F56C2"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4820547" w14:textId="42D05540"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B114125" w14:textId="4D634CFE"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FFD05CD" w14:textId="758D96D2"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8D46FC0" w14:textId="53DFDB5E"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8CFF057" w14:textId="4DEF8056"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C442069" w14:textId="781B3F40"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C9C17B7" w14:textId="48567C8D"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B468A77" w14:textId="38F50244"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C3ADFE7" w14:textId="2A64CAC3"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9AC97AE" w14:textId="77C36F6E"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D43C43A" w14:textId="1F96D1F0"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BCBD2FE" w14:textId="7800AB24"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2811D6" w:rsidRPr="00677B86" w14:paraId="659F9E5A" w14:textId="77777777" w:rsidTr="002811D6">
        <w:tc>
          <w:tcPr>
            <w:tcW w:w="360" w:type="dxa"/>
          </w:tcPr>
          <w:p w14:paraId="234D5184" w14:textId="4CB284CE"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83CF47D" w14:textId="779DAF12"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57C60D1" w14:textId="77523661"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F9AD9A4" w14:textId="27FD165C"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29C2665" w14:textId="334F8949"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B79C4E8" w14:textId="0D528266"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983FEC8" w14:textId="31614478"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27D1F3EF" w14:textId="7B8C7905"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C87D0EC" w14:textId="570BB551"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166B0F2" w14:textId="7737D20B"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B9F0B22" w14:textId="3381E63C"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F7ADB50" w14:textId="196A578D"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73C5C3C" w14:textId="1FAD8834"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1AB5147" w14:textId="5F4EED68"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459BE59" w14:textId="71F6A9A9"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1E846F5" w14:textId="1ED7B467"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6F6EAC3" w14:textId="54309E92"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99918CD" w14:textId="684027FE"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15941C5" w14:textId="004B3D21"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83CFF7B" w14:textId="6174C625"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721CE26" w14:textId="57E26B42"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6EE780C" w14:textId="2439A7D5"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5804218" w14:textId="52E85C96"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474757A" w14:textId="3734C7E6"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2CB8C3C" w14:textId="7EE5A17C"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5CF9524" w14:textId="2A36104C"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7995A87" w14:textId="36623F1A"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132AC5B" w14:textId="721BA92D"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00B0B8E" w14:textId="771BEB47"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2C72107" w14:textId="051E016D"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C4AC63D" w14:textId="6B29652C"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BA3CA95" w14:textId="2E1B3A21"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2811D6" w:rsidRPr="00677B86" w14:paraId="0A1F0BB2" w14:textId="77777777" w:rsidTr="002811D6">
        <w:tc>
          <w:tcPr>
            <w:tcW w:w="360" w:type="dxa"/>
          </w:tcPr>
          <w:p w14:paraId="378AD5F0" w14:textId="6591C240"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43E1999" w14:textId="23D60F48"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D68F260" w14:textId="66150490"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E272703" w14:textId="4F5CE61F"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F108BA3" w14:textId="39F51CFC"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8C9B544" w14:textId="0B65D4B4"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D3BF5B9" w14:textId="5C9DB91B"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04EBC82" w14:textId="29D33819"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57A29C45" w14:textId="271BD127"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451E321" w14:textId="7133963D"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4831739" w14:textId="63179087"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41E9BF4" w14:textId="1A107A50"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551CCF6" w14:textId="05311ECA"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E30D3BC" w14:textId="4876E90C"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2378905" w14:textId="14D75E02"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79067B9" w14:textId="253E34BE"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9E7F50E" w14:textId="5E7A1179"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2B0F38E" w14:textId="0BFD2E7E"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97C3D6B" w14:textId="0AED61F5"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E4CF981" w14:textId="4FD3A0BC"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A0C9638" w14:textId="04CA3700"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FEB9958" w14:textId="5CACA149"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C6684E2" w14:textId="65B466C0"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404A99D" w14:textId="54D6CFE8"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1EBF23B" w14:textId="4FF2D04C"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3B8A791" w14:textId="312DC55B"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E0108F7" w14:textId="43F9146B"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8C1DAC6" w14:textId="459116FA"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FF2BF1C" w14:textId="6A2B40F2"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E9A8590" w14:textId="186772BC"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902D0D6" w14:textId="53A96293"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C126E52" w14:textId="243777CC"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2811D6" w:rsidRPr="00677B86" w14:paraId="20603777" w14:textId="77777777" w:rsidTr="002811D6">
        <w:tc>
          <w:tcPr>
            <w:tcW w:w="360" w:type="dxa"/>
          </w:tcPr>
          <w:p w14:paraId="64105F36" w14:textId="7EFB9124"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321999E" w14:textId="13FC0F96"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B0F3E08" w14:textId="47EEAA8F"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2CB8782" w14:textId="2A120B37"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51A4E75" w14:textId="1144F99A"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D40BC3E" w14:textId="1E283A66"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78252EA" w14:textId="08553067"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DB3C448" w14:textId="20065FE9"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47DDFDD" w14:textId="2F9A2684"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5C01F5BA" w14:textId="47C46A9F"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23CD59C" w14:textId="553B3957"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2DB90E0" w14:textId="5C13A7CE"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C5194A0" w14:textId="79196492"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0BFA142" w14:textId="5E3433F7"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29A375E" w14:textId="13BA7F8C"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14AFB8C" w14:textId="74BBD827"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4A10100" w14:textId="65603625"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FB0405B" w14:textId="370A0B86"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7A1B75A" w14:textId="1768E49B"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203DECC" w14:textId="2E16C861"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9870F8D" w14:textId="3B120250"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D6C6D17" w14:textId="3CEF7F12"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3A1CF2B" w14:textId="4AEA9E5E"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19566DB" w14:textId="25CA6B45"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B97CF48" w14:textId="6181F7DA"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9F7AA09" w14:textId="520E5277"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D4313E8" w14:textId="0A7E8B21"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15F6FB0" w14:textId="33AC3A0B"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54CACEC" w14:textId="713B95A7"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992A87D" w14:textId="15E929D2"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A567337" w14:textId="2CF62466"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18EDA79" w14:textId="79DF1EFD"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2811D6" w:rsidRPr="00677B86" w14:paraId="532AFC13" w14:textId="77777777" w:rsidTr="002811D6">
        <w:tc>
          <w:tcPr>
            <w:tcW w:w="360" w:type="dxa"/>
          </w:tcPr>
          <w:p w14:paraId="263C8C1A" w14:textId="7FB4CA1D"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BD779F0" w14:textId="55BAC4A1"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46DEABF" w14:textId="79162555"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7D34CEB" w14:textId="61A32DB4"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03AC1AA" w14:textId="4C1D4E19"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9247EFC" w14:textId="1B49EAA7"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828566D" w14:textId="7DBBCCC6"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E885502" w14:textId="28ABCC68"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F321D85" w14:textId="61CD6AA6"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0A35175" w14:textId="20815D57"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0478BCB1" w14:textId="1DE68FD3"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6EB74D8" w14:textId="3128547D"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1EE5232" w14:textId="733E1A25"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ED405D5" w14:textId="307DFC5F"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6F082A9" w14:textId="6C4796F6"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3D175C6" w14:textId="11773C07"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59FE161" w14:textId="2646984F"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19625C6" w14:textId="7D4DD846"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833E71C" w14:textId="2E6F03DF"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A35F045" w14:textId="73F44106"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24F4B67" w14:textId="7C6F7A2A"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70C7B11" w14:textId="5BAE882E"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4DA3469" w14:textId="51AB2E57"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2197617" w14:textId="2F1DB372"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5D410F2" w14:textId="2179EF36"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39ADD6C" w14:textId="5DDAB971"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72D32FA" w14:textId="2B090130"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C098A3E" w14:textId="137F5FD0"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5095C2B" w14:textId="188B6C15"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321A9D2" w14:textId="37BE19FA"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D7CD313" w14:textId="12F75614"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8BA6E6B" w14:textId="35ADF0F8"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2811D6" w:rsidRPr="00677B86" w14:paraId="568F2A7A" w14:textId="77777777" w:rsidTr="002811D6">
        <w:tc>
          <w:tcPr>
            <w:tcW w:w="360" w:type="dxa"/>
          </w:tcPr>
          <w:p w14:paraId="331552C0" w14:textId="6D021A4E"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4144E2A" w14:textId="04B815BB"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A0786DD" w14:textId="25264FEC"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DCD8B72" w14:textId="49D4D1EC"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16B9956" w14:textId="048625A0"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7E65B13" w14:textId="295E2B44"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B40B1C8" w14:textId="1CAE95C3"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BF1233F" w14:textId="70B42D4F"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CE1D658" w14:textId="4B3B16E0"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EE8B91F" w14:textId="34E96DDC"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112BB39" w14:textId="7A286CA2"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46A52ED5" w14:textId="7BDC6946"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A0272E7" w14:textId="51BFAE52"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AFEDED5" w14:textId="418F5E6C"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EB78630" w14:textId="34263EE2"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1A3E675" w14:textId="3A474249"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7CCFCA1" w14:textId="5AC6D0B8"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E049C6E" w14:textId="184219C2"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1F21009" w14:textId="3AE2E511"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E5E0E92" w14:textId="2D7AA2DB"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961E70F" w14:textId="54C671B1"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BE9F322" w14:textId="5C046DBD"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9211A2C" w14:textId="30F2CEB7"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5F5D403" w14:textId="6DF12143"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2D3629C" w14:textId="5695FEED"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27AEDB0" w14:textId="5361A00A"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0FD4BE2" w14:textId="63458695"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054F9DE" w14:textId="7D48F1FE"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702682E" w14:textId="7278A4BE"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2637ED6" w14:textId="1954F673"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E059C9B" w14:textId="6B7F6321"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8559704" w14:textId="110AE286"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2811D6" w:rsidRPr="00677B86" w14:paraId="2E8B7DE0" w14:textId="77777777" w:rsidTr="002811D6">
        <w:tc>
          <w:tcPr>
            <w:tcW w:w="360" w:type="dxa"/>
          </w:tcPr>
          <w:p w14:paraId="4D5D62BC" w14:textId="69A0FA21"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2A1AD07" w14:textId="5FA8C0D1"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F779A24" w14:textId="67FA034A"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A61448D" w14:textId="7D5D2743"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08F9729" w14:textId="79B83F6E"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FA6D3BE" w14:textId="2C66562C"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E15DD51" w14:textId="6D04AF85"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7D8363C" w14:textId="67CE83D7"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CA54C0D" w14:textId="78A4B920"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C6367A9" w14:textId="625F01A6"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C8CAF8A" w14:textId="71CF3569"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C36FF3F" w14:textId="0AC987E7"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44EB03FB" w14:textId="1A3E25E8"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70483D6" w14:textId="5D40E8FB"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3425F70" w14:textId="1E36CBC3"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4543C75" w14:textId="3733C4DE"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EA01625" w14:textId="581447FF"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E7E4169" w14:textId="1D1AE931"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CA04D48" w14:textId="2C70B154"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CC1B1FA" w14:textId="7A4FA3A7" w:rsidR="002811D6" w:rsidRPr="00677B86" w:rsidRDefault="002811D6"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DD59018" w14:textId="6169196D"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505E57A" w14:textId="18016555"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E413D6E" w14:textId="08993597"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7DE8312" w14:textId="78A98ECF"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E5728C5" w14:textId="1BD89ACE"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0C40899" w14:textId="5FB79133"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B8AB92A" w14:textId="204A2C7E"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3EE4318" w14:textId="5899A4E1"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690CA75" w14:textId="1957340B"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BB3C312" w14:textId="4174377A"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A4F57D6" w14:textId="228126FA"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0E9A5D3" w14:textId="4FC10EA0"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2811D6" w:rsidRPr="00677B86" w14:paraId="7D9DC3AE" w14:textId="77777777" w:rsidTr="002811D6">
        <w:tc>
          <w:tcPr>
            <w:tcW w:w="360" w:type="dxa"/>
          </w:tcPr>
          <w:p w14:paraId="3868B545" w14:textId="3C5AE6BE"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3FEE911" w14:textId="0652DFF8"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53FF238" w14:textId="3466D183"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13BF4F0" w14:textId="67804CB4"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4303D34" w14:textId="400B857C"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9A8DF90" w14:textId="150CB5B3"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E957D70" w14:textId="23A34ABA"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7FA21B5" w14:textId="4A768BF9"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1EBE56F" w14:textId="40E4B775"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1CDB482" w14:textId="215EE1D7"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B92A942" w14:textId="500AC2E1"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4740E22" w14:textId="47E32068"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34F214A" w14:textId="6F5F1A7B"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1DBD0627" w14:textId="2E87E5AF"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7A1B9B7" w14:textId="2E832DF0"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25EA07D" w14:textId="79860EF9"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33F8A64" w14:textId="26F96EE7"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7ACF3E5" w14:textId="4A2064EA"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11582AA" w14:textId="57CC4C68"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14291DE" w14:textId="539C2518"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1E2D0E2" w14:textId="2847F877"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57442C5" w14:textId="6C13B289"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8326326" w14:textId="4AB532A5"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0126BA5" w14:textId="2464CDF8"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DB84D51" w14:textId="4A3E5765"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27AF4FF" w14:textId="54AB8F4A"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2159036" w14:textId="54A4DC4E"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04A3C96" w14:textId="53A46EAE"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B033696" w14:textId="6636FAF3"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551E824" w14:textId="66463223"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2438A24" w14:textId="2DFE5E34"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417517C" w14:textId="1270C38A"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2811D6" w:rsidRPr="00677B86" w14:paraId="4427448F" w14:textId="77777777" w:rsidTr="002811D6">
        <w:tc>
          <w:tcPr>
            <w:tcW w:w="360" w:type="dxa"/>
          </w:tcPr>
          <w:p w14:paraId="2868EEE9" w14:textId="0B0A4606"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CA22E7E" w14:textId="242D1332"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4DE8D69" w14:textId="704635C9"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8E3D5B9" w14:textId="508A4AF1"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78B1F94" w14:textId="6469E12E"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F4756E5" w14:textId="4CF0958D"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EDD58C5" w14:textId="44A61505"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CA365A4" w14:textId="32812FA4"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37F29E2" w14:textId="210D83B7"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0768CC2" w14:textId="1E82D4DB"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F02B728" w14:textId="1C2C9314"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6395AB7" w14:textId="75131E9C"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159E882" w14:textId="798A3749"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139AEC1" w14:textId="3182E8E1"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1CF1C854" w14:textId="01A66971"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29F0A6C" w14:textId="6827BD8F"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A5F904A" w14:textId="062CBA7C"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F2F27D0" w14:textId="7CFAEA1B"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F171CE2" w14:textId="40F3FD74"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4BBE2C7" w14:textId="6B4F177E"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6F7D830" w14:textId="54451A22"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D2D98DB" w14:textId="7A0870C6"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94DE737" w14:textId="30DB67BF"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CAC2B21" w14:textId="6C27E220"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3FF7E63" w14:textId="511ADA5D"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BA056F0" w14:textId="0E37FBA1"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133E6CA" w14:textId="14BCFACD"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F29B6A9" w14:textId="30EE3D80"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E516529" w14:textId="3EBA25BA"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3A2A1CD" w14:textId="06461C54"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125E907" w14:textId="4AB96821"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66963D1" w14:textId="45DC9ADF"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2811D6" w:rsidRPr="00677B86" w14:paraId="407428F9" w14:textId="77777777" w:rsidTr="002811D6">
        <w:tc>
          <w:tcPr>
            <w:tcW w:w="360" w:type="dxa"/>
          </w:tcPr>
          <w:p w14:paraId="317DF0B3" w14:textId="3B2E3188"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787D932" w14:textId="762F040C"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1A428A8" w14:textId="04BB31CE"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1B89889" w14:textId="1C725F9D"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1C0A200" w14:textId="6ACAD137"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613B8DC" w14:textId="01C91A41"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DA7A81C" w14:textId="1B00D90D"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3E9325C" w14:textId="0A938C5D"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43DB463" w14:textId="597C7E96"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E3DFFF4" w14:textId="1811202E"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B90D9C7" w14:textId="640C3676"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EFF9296" w14:textId="43923E15"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DA788E4" w14:textId="5C649713"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F3B6B2C" w14:textId="1A049FE0"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58B3060" w14:textId="4EC2E52E"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77CBD852" w14:textId="555F3698"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236AEF5" w14:textId="40BE4161"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6E2DFDE" w14:textId="5DDF101C"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8B332F3" w14:textId="25DEE762"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DB64BF2" w14:textId="735F73FD"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58C818B" w14:textId="2FF1A580"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A528A71" w14:textId="6466EB40"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B95B578" w14:textId="5B5BE897"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95F7AB5" w14:textId="6FF6C9BC"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EF361D9" w14:textId="69A62C2D"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9FD917C" w14:textId="26F9B65B"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FC2F8BF" w14:textId="54D58C23"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5CD81CA" w14:textId="1F6DF4B5"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7F90A63" w14:textId="49353A26"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8102FF0" w14:textId="58517CFF"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00BD7F7" w14:textId="1A0492C8"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168E709" w14:textId="3C7FC75E"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2811D6" w:rsidRPr="00677B86" w14:paraId="44FBABC8" w14:textId="77777777" w:rsidTr="002811D6">
        <w:tc>
          <w:tcPr>
            <w:tcW w:w="360" w:type="dxa"/>
          </w:tcPr>
          <w:p w14:paraId="4354B717" w14:textId="0D102A48"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400D702" w14:textId="4032CA6C"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F451F8C" w14:textId="778C68E6"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9D82410" w14:textId="60A12D53"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3EC4A5C" w14:textId="2254A70A"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AED8F5F" w14:textId="2498F4F7"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6A23B8E" w14:textId="1AFA6267"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8D37CCC" w14:textId="129DC583"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4675928" w14:textId="49AEFFFE"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BD40C1B" w14:textId="599F7F1A"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0E1209A" w14:textId="56DBDB64"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7ACA803" w14:textId="4B7C6817"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5B63C6D" w14:textId="7EB20F3F"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B390A6C" w14:textId="0FFFDC60"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651AF93" w14:textId="65B60559"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6C941E5" w14:textId="12F80332"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71F19719" w14:textId="4F9F632A"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C3EA107" w14:textId="30AC1F78"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9B468A0" w14:textId="564016EF"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91EAF38" w14:textId="73BCAE94"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934E32B" w14:textId="28826937"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CFBAAB5" w14:textId="2E0B29CA"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DD0C38A" w14:textId="7D4EF6CE"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CEA3A2E" w14:textId="595F4787"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0C6E7A0" w14:textId="3747E846"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9B0DB24" w14:textId="5CA6A44A"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0D3AADA" w14:textId="7FF98312"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34E3E91" w14:textId="222641BA"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BC3248F" w14:textId="30B43D89"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85E3A4B" w14:textId="0DA976C2"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1EF3FDD" w14:textId="393D969E"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271DB6C" w14:textId="0AC7F056"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2811D6" w:rsidRPr="00677B86" w14:paraId="41FC15DE" w14:textId="77777777" w:rsidTr="002811D6">
        <w:tc>
          <w:tcPr>
            <w:tcW w:w="360" w:type="dxa"/>
          </w:tcPr>
          <w:p w14:paraId="05F9E091" w14:textId="335BCAEA"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E28C409" w14:textId="63844B46"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CF5714C" w14:textId="65489538"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F085D41" w14:textId="2C91688D"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EEE6EFE" w14:textId="6164AF94"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C24BAB9" w14:textId="6EB0B01B"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81C2ABD" w14:textId="0B60F8DE"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BA08547" w14:textId="22381645"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825CEDB" w14:textId="5CBB22B1"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D7D8E24" w14:textId="122EC109"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4C2A1BE" w14:textId="26B03CDB"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9C3C55F" w14:textId="521B5514"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677B510" w14:textId="7D9BD0F4"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96A01B3" w14:textId="5DAC2809"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2D01687" w14:textId="3088C3CD"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3FD2577" w14:textId="09CC63D8"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19319C7" w14:textId="559EEB5C"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5350AF13" w14:textId="4CB81A93"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9594631" w14:textId="4DE05C02"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0E69AEB" w14:textId="33369411"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9D21066" w14:textId="4FDB13C3"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ACBE987" w14:textId="2291F389"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BCABD08" w14:textId="5438A47D"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BC29F57" w14:textId="1C0B2176"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467B8B9" w14:textId="720F5B5E"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A26959B" w14:textId="52312B7E"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54633A6" w14:textId="435E74D6"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1384710" w14:textId="19B51D72"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70B0FE5" w14:textId="543760E0"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E6DB149" w14:textId="6B8C4FA2"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1372958" w14:textId="00D7E707"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C39D70F" w14:textId="75C69DAE"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2811D6" w:rsidRPr="00677B86" w14:paraId="5CAAD250" w14:textId="77777777" w:rsidTr="002811D6">
        <w:tc>
          <w:tcPr>
            <w:tcW w:w="360" w:type="dxa"/>
          </w:tcPr>
          <w:p w14:paraId="7EDFC10F" w14:textId="5F9C0782"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8FE4D5D" w14:textId="7FD8EFCC"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EEADECB" w14:textId="407462B1"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372152C" w14:textId="4BFAE443"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AA3038A" w14:textId="7313AE83"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ACB94B4" w14:textId="551ABF11"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F14B9D8" w14:textId="7E20C32B"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92A886F" w14:textId="49EC3A36"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FC0D2A1" w14:textId="0682118C"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35D4F31" w14:textId="46E7D8DD"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DB3E970" w14:textId="4777682F"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A0F30F9" w14:textId="4AE49B01"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3D69EA4" w14:textId="3F1B5D97"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B90DFC8" w14:textId="17E236BC"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FE5CC35" w14:textId="5C5A8BB5"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DD7CAD8" w14:textId="2E6629A6"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A8DA625" w14:textId="2058A13E"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72BC5F0" w14:textId="032E9C7F"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455562A0" w14:textId="2E3666DD"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7B5772D" w14:textId="78150500"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7A9FE80" w14:textId="596DC43D"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F951F70" w14:textId="630E4015"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6E3C23C" w14:textId="34BD635C"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A9F5AA0" w14:textId="60999251"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E649C5E" w14:textId="7E8F1BB7"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4CF9FBB" w14:textId="53274A11"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C2FC41F" w14:textId="2551617E"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F837E0E" w14:textId="3E15E728"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28799AF" w14:textId="6951AED6"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71F83B2" w14:textId="7DAD489E"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F0C3B8D" w14:textId="7BC7BF6B"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3555BAC" w14:textId="39076CF9"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2811D6" w:rsidRPr="00677B86" w14:paraId="50A89291" w14:textId="77777777" w:rsidTr="002811D6">
        <w:tc>
          <w:tcPr>
            <w:tcW w:w="360" w:type="dxa"/>
          </w:tcPr>
          <w:p w14:paraId="2053386E" w14:textId="43EF455A"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3A8A6FC" w14:textId="4D445C72"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81ACEE9" w14:textId="529B5795"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780B7C7" w14:textId="2C7BC4A0"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0174627" w14:textId="2332EB45"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7EB1F7C" w14:textId="737871EE"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2239F4F" w14:textId="6EB7BCAE"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BA34336" w14:textId="19CE5DEB"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1563A39" w14:textId="1CF5B9D8"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40471C0" w14:textId="19E75329"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98CB2CF" w14:textId="5A6E0E81"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5B483CB" w14:textId="4B2F570F"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930DF5B" w14:textId="722BBF60"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2F59362" w14:textId="1359B96B"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223CA99" w14:textId="742AF4F1"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2205208" w14:textId="2F03AECC"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CF7DFE4" w14:textId="3B559BA8"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C54DF49" w14:textId="5E4143D0"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F06A27F" w14:textId="08D35CDB"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3C94DE12" w14:textId="2F9DEC51"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6181CCD" w14:textId="587FA016"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615AA28" w14:textId="332D62D4"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82D9787" w14:textId="6F353C00"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81AC51A" w14:textId="684BB5CC"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6082C9F" w14:textId="3B8A3F3B"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2A48FC1" w14:textId="41A89865"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E2B973D" w14:textId="7BEB2BFC"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955B483" w14:textId="080365D3"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7FAC5A8" w14:textId="05660C20"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A7D7D1F" w14:textId="36EBCB24"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B35E5DB" w14:textId="0EDD01AB"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DBFC2FF" w14:textId="6CEC6518"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2811D6" w:rsidRPr="00677B86" w14:paraId="73638BE1" w14:textId="77777777" w:rsidTr="002811D6">
        <w:tc>
          <w:tcPr>
            <w:tcW w:w="360" w:type="dxa"/>
          </w:tcPr>
          <w:p w14:paraId="6E0BAE06" w14:textId="4F95AB93"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12004DB" w14:textId="3BE417EB"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46715F5" w14:textId="38767354"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1C22E06" w14:textId="33333901"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16C63BC" w14:textId="4F1EACE2"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63B0F0C" w14:textId="66DB4BEA"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2BCFA7A" w14:textId="05FC4CD8"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6E20039" w14:textId="3B1C9F1C"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72F65BF" w14:textId="5410C831"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05F1E77" w14:textId="22DCE388"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C20790C" w14:textId="0F11A92F"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4D09595" w14:textId="33941C35"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1072EE7" w14:textId="540AF691"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B9F091E" w14:textId="43A2064C"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F2D9C64" w14:textId="39D8617C"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3D56FA8" w14:textId="3D209DA6"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E297D3D" w14:textId="274CCDB6"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8B654A4" w14:textId="487C81E1"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5D9FC5C" w14:textId="6B8F6881"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6B314AA" w14:textId="77A91FE9"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1F2C7CED" w14:textId="07378404"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8C1484C" w14:textId="77D04665"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9FF47EC" w14:textId="0C2992B2"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1773167" w14:textId="31ED6FD6"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4AF223E" w14:textId="7CE82EEB"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DC19EF5" w14:textId="725CE6D4"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7FBEF32" w14:textId="71103DC9"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7145B56" w14:textId="171F4215"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300A3A0" w14:textId="2536CF0F"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A91D923" w14:textId="42B24B77"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843ED68" w14:textId="4D05E5FA"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0F78985" w14:textId="7654882D"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2811D6" w:rsidRPr="00677B86" w14:paraId="6AE1395F" w14:textId="77777777" w:rsidTr="002811D6">
        <w:tc>
          <w:tcPr>
            <w:tcW w:w="360" w:type="dxa"/>
          </w:tcPr>
          <w:p w14:paraId="4CFA2B67" w14:textId="23F916D1"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45FE137" w14:textId="25ED1C21"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D4FC9CE" w14:textId="145CED6A"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8FDC0F8" w14:textId="4C0CC3AA"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9E0E1D5" w14:textId="20BB2787"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34465E5" w14:textId="46E8268E"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205E0E6" w14:textId="531BFE7C"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691C82C" w14:textId="73FEC046"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1B91A0C" w14:textId="0F23267C"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52924F0" w14:textId="528809A2"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67AD836" w14:textId="47E67A98"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1C58555" w14:textId="6FFA04E3"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198CF11" w14:textId="659A7957"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E4C9A10" w14:textId="722DE8A0"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BBF3E51" w14:textId="66424326"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2C66F7D" w14:textId="171700EB"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1AFBB84" w14:textId="688AF15D"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DB99E21" w14:textId="355A6D41"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4F43666" w14:textId="691E22BD"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7D7BBCC" w14:textId="44279B7B"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A4C6BA8" w14:textId="7DAD78C2"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40CAF11C" w14:textId="02FE94E1"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4909A49" w14:textId="7BA22C83"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A7BB78F" w14:textId="1792A750"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73DEF5E" w14:textId="70296D12"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E14E442" w14:textId="004A308C"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2857C3D" w14:textId="393518A4"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5FBF5D7" w14:textId="44FF24BF"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E133676" w14:textId="0B317B19"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21D225D" w14:textId="044C1B0B"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2BC06ED" w14:textId="76B627DF"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2629455" w14:textId="45247CAA"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2811D6" w:rsidRPr="00677B86" w14:paraId="157A9980" w14:textId="77777777" w:rsidTr="002811D6">
        <w:tc>
          <w:tcPr>
            <w:tcW w:w="360" w:type="dxa"/>
          </w:tcPr>
          <w:p w14:paraId="5D62F010" w14:textId="57FB7677"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7A08E13" w14:textId="64FC95C2"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57736D6" w14:textId="490A2E35"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97F719A" w14:textId="269B9553"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936142F" w14:textId="39BC6479"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AB136DA" w14:textId="0B674F33"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B9212A0" w14:textId="155617D2"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DE15E44" w14:textId="22DC80EC"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9EA1DE3" w14:textId="004AA8F7"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589565E" w14:textId="4B40CD4B"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0C34A3D" w14:textId="10108D9E"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F03C3D3" w14:textId="6615A051"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E7C624C" w14:textId="66B42CEC"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4D3E5FC" w14:textId="292C5059"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02ACF5C" w14:textId="24132E6A"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561DBF4" w14:textId="0EE8684F"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640102F" w14:textId="04F66356"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2B9AE52" w14:textId="7B4D9C67"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861520F" w14:textId="6B76042A"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895F439" w14:textId="298ABD10"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BC70255" w14:textId="4A83E7C1"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CB11F43" w14:textId="23CF59E8"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620949DE" w14:textId="415EA1E4"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963C5A8" w14:textId="66758C4E"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3A2891D" w14:textId="46947C6E"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D72D12A" w14:textId="4976579C"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8CEF181" w14:textId="5C0BD8BB"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613B303" w14:textId="4D866EB3"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CC74910" w14:textId="3951B107"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44AD5E2" w14:textId="0E0137E2"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5FC2E99" w14:textId="5FC98083"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69461D9" w14:textId="63AE68A1"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2811D6" w:rsidRPr="00677B86" w14:paraId="687F59C8" w14:textId="77777777" w:rsidTr="002811D6">
        <w:tc>
          <w:tcPr>
            <w:tcW w:w="360" w:type="dxa"/>
          </w:tcPr>
          <w:p w14:paraId="1B5F8AE9" w14:textId="65EE29D8"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B60C418" w14:textId="2677B616"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A4F9015" w14:textId="7CC82D1D"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957346C" w14:textId="599129E8"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182CEF5" w14:textId="310180CC"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24A3790" w14:textId="21B6F1F2"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4426FBF" w14:textId="026C909B"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3C5C376" w14:textId="19F44CEC"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4E84DE0" w14:textId="4C37BF92"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F005334" w14:textId="11BD199C"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A84E102" w14:textId="1E8C39C9"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6B8F1F3" w14:textId="04918BC5"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026EA84" w14:textId="5EABBD6F"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FFFB1BA" w14:textId="7D8F465A"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F521C5E" w14:textId="7C8AF4A3"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C16F5ED" w14:textId="79D7FA7C"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7E54C49" w14:textId="6DB16F30"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2AC2F11" w14:textId="4B03864A"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296488A" w14:textId="6143967A"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A6993CC" w14:textId="78F0BF1A"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F57FCC2" w14:textId="46E04128"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D887DDD" w14:textId="243066FC"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8514386" w14:textId="64B8CC15"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10986D62" w14:textId="6FEBA803"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2A90C30" w14:textId="3E996C75"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A456121" w14:textId="1EE2979A"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2AC2B13" w14:textId="75DEB347"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1FD2396" w14:textId="7B909DCE"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74B075E" w14:textId="7602E124"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4664B68" w14:textId="67842547"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367BFB4" w14:textId="5396F0BB"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E323DF2" w14:textId="50541042"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2811D6" w:rsidRPr="00677B86" w14:paraId="02BD1C75" w14:textId="77777777" w:rsidTr="002811D6">
        <w:tc>
          <w:tcPr>
            <w:tcW w:w="360" w:type="dxa"/>
          </w:tcPr>
          <w:p w14:paraId="78A44B02" w14:textId="066D3A72"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1DE8782" w14:textId="2767DD4A"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10162C3" w14:textId="56A12A5C"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D36B932" w14:textId="7FE2FA63"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76B6B4A" w14:textId="41ACA88B"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EFFAB3B" w14:textId="17CAAAA6"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158DCDC" w14:textId="55016717"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91DC95F" w14:textId="31DCAD74"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6C33F9F" w14:textId="79F71BA5"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B6C5EDA" w14:textId="17EC8759"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77F8B7D" w14:textId="6811254A"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3172063" w14:textId="74D07E6B"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94257F9" w14:textId="7D8EB658"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135B569" w14:textId="66F64853"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47D61B3" w14:textId="114189D2"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919E0BA" w14:textId="1A5105D3"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0CF0B1A" w14:textId="31591C89"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1E99B84" w14:textId="42A8860A"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A000433" w14:textId="562B1868"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DADEC12" w14:textId="4E542167"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4465CAE" w14:textId="0C923B2C"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A5E7FDD" w14:textId="60F4B6C9"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65C167B" w14:textId="271538E1"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5D73451" w14:textId="207A2151"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1BFED3C8" w14:textId="7433CCE0"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A0F56A8" w14:textId="0247B5F9"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97C2AF2" w14:textId="141CCA08"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B885D6F" w14:textId="2F7F4DB5"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97524CC" w14:textId="41D4D718"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E1165CC" w14:textId="1D4C925B"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C7B2C16" w14:textId="1D977059"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C570DE7" w14:textId="609E0AE7"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2811D6" w:rsidRPr="00677B86" w14:paraId="5A12616D" w14:textId="77777777" w:rsidTr="002811D6">
        <w:tc>
          <w:tcPr>
            <w:tcW w:w="360" w:type="dxa"/>
          </w:tcPr>
          <w:p w14:paraId="2BF95732" w14:textId="55BDBE27"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792F6D4" w14:textId="6B34C45E"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C13EF70" w14:textId="625E410F"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3D5A662" w14:textId="54F2C07A"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65CB978" w14:textId="7FCEF4F6"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E440F74" w14:textId="4198901B"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411AD55" w14:textId="14DD36B3"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53367B3" w14:textId="0588312B"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01E255A" w14:textId="54D304AE"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F8BDA0A" w14:textId="3E675AAE"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338A480" w14:textId="1E0EAC64"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F0B8783" w14:textId="33F83060"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85A6B3C" w14:textId="5364A79E"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FD08A94" w14:textId="577F42F2"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E6128EE" w14:textId="483822FE"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06C1225" w14:textId="2CA34563"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D00ED8E" w14:textId="0EA9BC03"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7A651CE" w14:textId="209E78C9"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29D10EC" w14:textId="7A8C8B9C"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E9EF358" w14:textId="7CD4E2A5"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2EA46FF" w14:textId="0E07C144"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0B257D1" w14:textId="5A8E01C7"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4DFA2BA" w14:textId="14E7125A"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2727D15" w14:textId="7FB7BF1D"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D355B5A" w14:textId="085CD22F"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32FE8BE6" w14:textId="472BB31F"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A49C84D" w14:textId="72838234"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B961255" w14:textId="3A26EBD8"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74A10FC" w14:textId="02328721"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F7A5FAD" w14:textId="67769F4E"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4B5384F" w14:textId="4CCA5485"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73DD49D" w14:textId="0919535A"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2811D6" w:rsidRPr="00677B86" w14:paraId="0E634966" w14:textId="77777777" w:rsidTr="002811D6">
        <w:tc>
          <w:tcPr>
            <w:tcW w:w="360" w:type="dxa"/>
          </w:tcPr>
          <w:p w14:paraId="0E307D00" w14:textId="2B9F5FCA"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53819C7" w14:textId="1C2A95C9"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441CAA7" w14:textId="28C10BD9"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B0816BF" w14:textId="10F056C8"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05D926D" w14:textId="6F3DED0D"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0C72EF3" w14:textId="35BC06FB"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460E177" w14:textId="09649D62"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3B66D1E" w14:textId="73F6760A"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884FE67" w14:textId="511B5BBD"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1207B7A" w14:textId="219B301D"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62DCACB" w14:textId="599182D4"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5C98E8E" w14:textId="3E54E4FE"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06EE25C" w14:textId="59E1C647"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8EEB82A" w14:textId="4580821C"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91C0DCF" w14:textId="6E0C50B9"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44A7CEB" w14:textId="6981C044"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8A6F820" w14:textId="31B9E2AC"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889924F" w14:textId="43399E86"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0BE9A65" w14:textId="148363CF"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B35E949" w14:textId="0F98A99C"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E437221" w14:textId="6EAF7BFE"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C7E494F" w14:textId="5D34B390"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3CF3624" w14:textId="49D9718E"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F5CBFC5" w14:textId="35E6310C"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435C759" w14:textId="5AF478BE"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E2D98EA" w14:textId="6BF7F990"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36504551" w14:textId="6FC8F3A0"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07FF517" w14:textId="0B3742D4"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7EA43D5" w14:textId="620B82AD"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138F900" w14:textId="6EA10182"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1B55ECD" w14:textId="31C3D030"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602A43B" w14:textId="401693EF"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2811D6" w:rsidRPr="00677B86" w14:paraId="3CFC51FD" w14:textId="77777777" w:rsidTr="002811D6">
        <w:tc>
          <w:tcPr>
            <w:tcW w:w="360" w:type="dxa"/>
          </w:tcPr>
          <w:p w14:paraId="120378FE" w14:textId="3D361124"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A455ED3" w14:textId="5E3C5955"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253811F" w14:textId="4C3C081E"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88D4C25" w14:textId="36103281"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FAEDEA9" w14:textId="266E3CE8"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2A0F493" w14:textId="6E23530A"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3D39CEC" w14:textId="5C35A0C4"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837C468" w14:textId="10655C0B"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E7685DF" w14:textId="1B88C77F"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3FAAFC8" w14:textId="695A2123"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336311F" w14:textId="41B618ED"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1074536" w14:textId="01E71471"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EF6DF03" w14:textId="1907EC73"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FD67159" w14:textId="6006B080"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0C73575" w14:textId="7BADFC3B"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55A7FFB" w14:textId="5CB26C8D"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BEC75AF" w14:textId="43FB46A6"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96B8893" w14:textId="19D21796"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D634C9D" w14:textId="2BDFA1B2"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57EFB61" w14:textId="241C8759"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37E71A3" w14:textId="19540B5C"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4DA32EF" w14:textId="484488F0"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1E0E7EB" w14:textId="08463018"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C2E0E31" w14:textId="07AFCAA9"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DE35653" w14:textId="7DFE62DF"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57396E7" w14:textId="23240F08"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E70F35B" w14:textId="022DAA10"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4E34E949" w14:textId="2CE1D299"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EE67FD7" w14:textId="6E59068E"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BC351A4" w14:textId="685D77A9"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F1FE80E" w14:textId="64C474D2"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6163502" w14:textId="5FC281BE"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2811D6" w:rsidRPr="00677B86" w14:paraId="1EC64AFD" w14:textId="77777777" w:rsidTr="002811D6">
        <w:tc>
          <w:tcPr>
            <w:tcW w:w="360" w:type="dxa"/>
          </w:tcPr>
          <w:p w14:paraId="36E21C98" w14:textId="43F82D9D"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B6FCA37" w14:textId="22FAC6D7"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AAD4F09" w14:textId="09AAE1AD"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5BDE8CE" w14:textId="7BA06CD5"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1990D2F" w14:textId="547C100E"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79BC8ED" w14:textId="3680B97C"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E77E185" w14:textId="0358A012"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81398B6" w14:textId="7A0173BB"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2D65F73" w14:textId="24C1B8AF"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51896BF" w14:textId="36D6CCD8"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B5BDA4E" w14:textId="697D47F1"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DD2AFAA" w14:textId="063DE1B7"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6A9D19F" w14:textId="0F08D1F2"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BDB7177" w14:textId="606AE7AF"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C9CBE9D" w14:textId="00471C50"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4498BD0" w14:textId="4315E694"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485914B" w14:textId="3A3B9A7A"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3239ED9" w14:textId="1BA212F7"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891B1F0" w14:textId="33BE3CA3"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8642C7E" w14:textId="242907D1"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60B8B42" w14:textId="551DA528"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3EA2046" w14:textId="6D55CD44"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7E4C0DF" w14:textId="0FB08C76"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DC801A1" w14:textId="03094DEF"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CF3566D" w14:textId="16FF6CBE"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E4784BD" w14:textId="5FFB813A"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8BC2B4A" w14:textId="4E99747F"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5D58D8C" w14:textId="504896CB"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7CA421A0" w14:textId="70171196"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FAAFB4D" w14:textId="400AA572"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D777C56" w14:textId="7379ED4A"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BE9AE09" w14:textId="279118C9"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2811D6" w:rsidRPr="00677B86" w14:paraId="7B35E7FC" w14:textId="77777777" w:rsidTr="002811D6">
        <w:tc>
          <w:tcPr>
            <w:tcW w:w="360" w:type="dxa"/>
          </w:tcPr>
          <w:p w14:paraId="38379CD5" w14:textId="047095E3"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88877D0" w14:textId="6E32E826"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66937A3" w14:textId="3200ECF8"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D883038" w14:textId="688FC6F9"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CAEC389" w14:textId="6ED13956"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7904DE4" w14:textId="6B91943F"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608E5B1" w14:textId="4AF12667"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E60842D" w14:textId="205B1E74"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7BB9A20" w14:textId="71D1D792"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314870E" w14:textId="2224535B"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58DFE3A" w14:textId="1A47EB29"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35EBE41" w14:textId="669E9D01"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4B58C86" w14:textId="6DFA0C1F"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3DC9A0A" w14:textId="2CAFFC85"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10E55AB" w14:textId="76774C82"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DF9210B" w14:textId="59BF2165"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9756502" w14:textId="1470F76F"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7B0E40B" w14:textId="4CD12BB3"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82941DA" w14:textId="0F864BB8"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1D02973" w14:textId="2E139595"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9D31823" w14:textId="405E3066"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251DE32" w14:textId="78738687"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9C5D1B8" w14:textId="02FCE235"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50B6A77" w14:textId="3A7EB3CA"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2004348" w14:textId="29C4307E"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F21D1C8" w14:textId="66850FAA"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F79E171" w14:textId="19B6C7F3"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1CA7939" w14:textId="14216AEE"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F99835A" w14:textId="0BCDC6A9"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3F511971" w14:textId="610FE208"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549E6BC" w14:textId="395F483D"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F25763E" w14:textId="17632541"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2811D6" w:rsidRPr="00677B86" w14:paraId="49895A5C" w14:textId="77777777" w:rsidTr="002811D6">
        <w:tc>
          <w:tcPr>
            <w:tcW w:w="360" w:type="dxa"/>
          </w:tcPr>
          <w:p w14:paraId="5E11A8FA" w14:textId="541545C1"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68C7787" w14:textId="4F21F05A"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5D267C9" w14:textId="640E9478"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3E45984" w14:textId="1E62AF64"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A4B1271" w14:textId="4AEF431A"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D0F4BB2" w14:textId="57EE29FD"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ED7D2EB" w14:textId="66CDBE2D"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8C34064" w14:textId="7E05BA6E"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589E696" w14:textId="3CCE185B"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65FF36A" w14:textId="4989216A"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A0A0B11" w14:textId="2CD3CEDA"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E5751AF" w14:textId="54B357E3"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6E57D7D" w14:textId="7F3F7F5F"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D0C193A" w14:textId="42064C88"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430805E" w14:textId="06B2E257"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3B955C2" w14:textId="17A1CA6C"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81BFBD9" w14:textId="34DF4828"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4997DC9" w14:textId="74E005D6"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F7B6C93" w14:textId="514CE4BE"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D011419" w14:textId="0DF02C8F"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D6CF4FA" w14:textId="51EA3421"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7FED1E5" w14:textId="20DEA916"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5C70512" w14:textId="19097554"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F1A7D4C" w14:textId="1AE6E42B"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645ACE4" w14:textId="26CC187E"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A069068" w14:textId="7ED46F90"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8DE96A3" w14:textId="36C8E6B1"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E45AF2C" w14:textId="5446E60C"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25E2186" w14:textId="3EF43AB8"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038D2CA" w14:textId="15DA15FF"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7EFB89AA" w14:textId="79162C67"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2DD2962" w14:textId="62B25A3C"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2811D6" w:rsidRPr="00677B86" w14:paraId="202C8B82" w14:textId="77777777" w:rsidTr="002811D6">
        <w:tc>
          <w:tcPr>
            <w:tcW w:w="360" w:type="dxa"/>
          </w:tcPr>
          <w:p w14:paraId="355C5962" w14:textId="6F3CA282"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2DDD5E6" w14:textId="043358F4"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363B578" w14:textId="40E848B4"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3357910" w14:textId="2A3A06D8"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57224B1" w14:textId="0F256410"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6F677E4" w14:textId="287C7A41"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862144A" w14:textId="4A6ACB2E"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5B0FFAC" w14:textId="7E018D0F"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24D4A71" w14:textId="1C8D6120"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A2DAC8A" w14:textId="76D3D905"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540FBA7" w14:textId="38399133"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903277C" w14:textId="13841916"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90E9684" w14:textId="4DC32660"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FB110F5" w14:textId="52A4125B"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6E45A06" w14:textId="7B6112F5"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15E7BEA" w14:textId="56214267"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0C46A6A" w14:textId="54FD5DEE"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A335D5E" w14:textId="17095E9C"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F91B889" w14:textId="5D7F56C5"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461545B" w14:textId="7930A412"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4EE192C" w14:textId="5A1344F1"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D489F66" w14:textId="3048BBE0"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617F3E7" w14:textId="715C508C"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FF4DBAF" w14:textId="7D8AF255"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F9C784E" w14:textId="567FA13C"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0C016DC" w14:textId="79596C76"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439DD8D" w14:textId="76A2D9C2"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AF525CB" w14:textId="6088E115"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9B79FBB" w14:textId="7E2FDB56"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477B19D" w14:textId="0CFE63FD"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EE57E12" w14:textId="6A8A9407"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55224E8E" w14:textId="3A7D6EF3"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2811D6" w:rsidRPr="00677B86" w14:paraId="03C685C6" w14:textId="77777777" w:rsidTr="002811D6">
        <w:tc>
          <w:tcPr>
            <w:tcW w:w="360" w:type="dxa"/>
          </w:tcPr>
          <w:p w14:paraId="67F0BF9C" w14:textId="164E8A33"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9F3A528" w14:textId="5E187D39"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313AF12" w14:textId="6C88E479"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5302094" w14:textId="5AB1DDF5"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25E9BD7" w14:textId="749CDE56"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28D6B49" w14:textId="410A7D62"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659A3D0" w14:textId="4A78E10F"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7EE49A9" w14:textId="1A5EC8BB"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B8CD633" w14:textId="41475DF6"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5023B65" w14:textId="69EC90C3"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1AD5580" w14:textId="337A8659"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1B5F819" w14:textId="7E80C152"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CFBC6CD" w14:textId="2C856173"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20679A4" w14:textId="13F83998"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D757A3E" w14:textId="34C63444"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EDF8B7F" w14:textId="32CFE973"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0F73B11" w14:textId="6D3BA4F6"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7A1A9EF" w14:textId="24345673"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000F67E" w14:textId="06E52E9B"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FFCF563" w14:textId="2139A5F6"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65E9C3C" w14:textId="3BA083F1"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69CA1D5" w14:textId="17F28986"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1F941C5" w14:textId="4E928C68"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25CF0CA" w14:textId="67214A7F"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28E6780" w14:textId="0333C661"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C25657A" w14:textId="744E1B5A"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1B2DA34" w14:textId="737C3AAA"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569D169" w14:textId="7FE37CF9"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7937EC9" w14:textId="553E47FA"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073D676" w14:textId="515C34D6"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6F746DC" w14:textId="5963C89D"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7661F2A" w14:textId="615DB9D1" w:rsidR="002811D6" w:rsidRPr="00677B86" w:rsidRDefault="001743CA" w:rsidP="002811D6">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r>
    </w:tbl>
    <w:p w14:paraId="197CD1A1" w14:textId="77777777" w:rsidR="002811D6" w:rsidRPr="00677B86" w:rsidRDefault="002811D6" w:rsidP="002811D6">
      <w:pPr>
        <w:ind w:left="360"/>
        <w:rPr>
          <w:rFonts w:ascii="Times New Roman" w:hAnsi="Times New Roman" w:cs="Times New Roman"/>
          <w:sz w:val="24"/>
          <w:szCs w:val="24"/>
          <w:lang w:val="es-ES"/>
        </w:rPr>
      </w:pPr>
    </w:p>
    <w:p w14:paraId="759C906D" w14:textId="4CC91E8F" w:rsidR="00B4030F" w:rsidRPr="00677B86" w:rsidRDefault="001743CA" w:rsidP="001743CA">
      <w:pPr>
        <w:pStyle w:val="Prrafodelista"/>
        <w:numPr>
          <w:ilvl w:val="0"/>
          <w:numId w:val="4"/>
        </w:numPr>
        <w:rPr>
          <w:rFonts w:ascii="Times New Roman" w:hAnsi="Times New Roman" w:cs="Times New Roman"/>
          <w:color w:val="FF0000"/>
          <w:sz w:val="24"/>
          <w:szCs w:val="24"/>
        </w:rPr>
      </w:pPr>
      <w:r w:rsidRPr="00677B86">
        <w:rPr>
          <w:rFonts w:ascii="Times New Roman" w:hAnsi="Times New Roman" w:cs="Times New Roman"/>
          <w:color w:val="FF0000"/>
          <w:sz w:val="24"/>
          <w:szCs w:val="24"/>
        </w:rPr>
        <w:t>Función #2</w:t>
      </w:r>
    </w:p>
    <w:p w14:paraId="5AA6367B" w14:textId="205B9038" w:rsidR="001743CA" w:rsidRPr="00677B86" w:rsidRDefault="001743CA" w:rsidP="001743CA">
      <w:pPr>
        <w:pStyle w:val="Prrafodelista"/>
        <w:numPr>
          <w:ilvl w:val="0"/>
          <w:numId w:val="4"/>
        </w:numPr>
        <w:rPr>
          <w:rFonts w:ascii="Times New Roman" w:hAnsi="Times New Roman" w:cs="Times New Roman"/>
          <w:color w:val="000000" w:themeColor="text1"/>
          <w:sz w:val="24"/>
          <w:szCs w:val="24"/>
        </w:rPr>
      </w:pPr>
      <w:r w:rsidRPr="00677B86">
        <w:rPr>
          <w:rFonts w:ascii="Times New Roman" w:hAnsi="Times New Roman" w:cs="Times New Roman"/>
          <w:color w:val="000000" w:themeColor="text1"/>
          <w:sz w:val="24"/>
          <w:szCs w:val="24"/>
        </w:rPr>
        <w:t>Dibujo</w:t>
      </w:r>
    </w:p>
    <w:p w14:paraId="0AF6B0DC" w14:textId="4E1FC4F1" w:rsidR="00F309E2" w:rsidRPr="00677B86" w:rsidRDefault="00F309E2" w:rsidP="00F309E2">
      <w:pPr>
        <w:ind w:left="360"/>
        <w:rPr>
          <w:rFonts w:ascii="Times New Roman" w:hAnsi="Times New Roman" w:cs="Times New Roman"/>
          <w:color w:val="FF0000"/>
          <w:sz w:val="24"/>
          <w:szCs w:val="24"/>
        </w:rPr>
      </w:pPr>
      <w:r w:rsidRPr="00677B86">
        <w:rPr>
          <w:rFonts w:ascii="Times New Roman" w:hAnsi="Times New Roman" w:cs="Times New Roman"/>
          <w:noProof/>
          <w:sz w:val="24"/>
          <w:szCs w:val="24"/>
        </w:rPr>
        <w:drawing>
          <wp:inline distT="0" distB="0" distL="0" distR="0" wp14:anchorId="15208DF8" wp14:editId="25767E51">
            <wp:extent cx="2437023" cy="1608667"/>
            <wp:effectExtent l="0" t="0" r="1905" b="0"/>
            <wp:docPr id="44" name="Imagen 44"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Gráfico&#10;&#10;Descripción generada automáticamente con confianza media"/>
                    <pic:cNvPicPr/>
                  </pic:nvPicPr>
                  <pic:blipFill rotWithShape="1">
                    <a:blip r:embed="rId37"/>
                    <a:srcRect l="16396" t="29810" b="13398"/>
                    <a:stretch/>
                  </pic:blipFill>
                  <pic:spPr bwMode="auto">
                    <a:xfrm>
                      <a:off x="0" y="0"/>
                      <a:ext cx="2483469" cy="1639326"/>
                    </a:xfrm>
                    <a:prstGeom prst="rect">
                      <a:avLst/>
                    </a:prstGeom>
                    <a:ln>
                      <a:noFill/>
                    </a:ln>
                    <a:extLst>
                      <a:ext uri="{53640926-AAD7-44D8-BBD7-CCE9431645EC}">
                        <a14:shadowObscured xmlns:a14="http://schemas.microsoft.com/office/drawing/2010/main"/>
                      </a:ext>
                    </a:extLst>
                  </pic:spPr>
                </pic:pic>
              </a:graphicData>
            </a:graphic>
          </wp:inline>
        </w:drawing>
      </w:r>
    </w:p>
    <w:p w14:paraId="33D32BEA" w14:textId="1BD90B20" w:rsidR="00F309E2" w:rsidRPr="00677B86" w:rsidRDefault="00F309E2" w:rsidP="00F309E2">
      <w:pPr>
        <w:pStyle w:val="Prrafodelista"/>
        <w:numPr>
          <w:ilvl w:val="0"/>
          <w:numId w:val="5"/>
        </w:numPr>
        <w:rPr>
          <w:rFonts w:ascii="Times New Roman" w:hAnsi="Times New Roman" w:cs="Times New Roman"/>
          <w:color w:val="000000" w:themeColor="text1"/>
          <w:sz w:val="24"/>
          <w:szCs w:val="24"/>
        </w:rPr>
      </w:pPr>
      <w:r w:rsidRPr="00677B86">
        <w:rPr>
          <w:rFonts w:ascii="Times New Roman" w:hAnsi="Times New Roman" w:cs="Times New Roman"/>
          <w:color w:val="000000" w:themeColor="text1"/>
          <w:sz w:val="24"/>
          <w:szCs w:val="24"/>
        </w:rPr>
        <w:lastRenderedPageBreak/>
        <w:t>Matriz Correspondiente:</w:t>
      </w:r>
    </w:p>
    <w:tbl>
      <w:tblPr>
        <w:tblStyle w:val="Tablaconcuadrcula"/>
        <w:tblW w:w="0" w:type="auto"/>
        <w:tblInd w:w="360" w:type="dxa"/>
        <w:tblLook w:val="04A0" w:firstRow="1" w:lastRow="0" w:firstColumn="1" w:lastColumn="0" w:noHBand="0" w:noVBand="1"/>
      </w:tblPr>
      <w:tblGrid>
        <w:gridCol w:w="264"/>
        <w:gridCol w:w="264"/>
        <w:gridCol w:w="264"/>
        <w:gridCol w:w="264"/>
        <w:gridCol w:w="264"/>
        <w:gridCol w:w="264"/>
        <w:gridCol w:w="264"/>
        <w:gridCol w:w="264"/>
        <w:gridCol w:w="264"/>
        <w:gridCol w:w="264"/>
        <w:gridCol w:w="264"/>
        <w:gridCol w:w="264"/>
        <w:gridCol w:w="265"/>
        <w:gridCol w:w="265"/>
        <w:gridCol w:w="265"/>
        <w:gridCol w:w="265"/>
        <w:gridCol w:w="265"/>
        <w:gridCol w:w="265"/>
        <w:gridCol w:w="265"/>
        <w:gridCol w:w="265"/>
        <w:gridCol w:w="265"/>
        <w:gridCol w:w="265"/>
        <w:gridCol w:w="265"/>
        <w:gridCol w:w="265"/>
        <w:gridCol w:w="265"/>
        <w:gridCol w:w="265"/>
        <w:gridCol w:w="265"/>
        <w:gridCol w:w="265"/>
        <w:gridCol w:w="265"/>
        <w:gridCol w:w="265"/>
        <w:gridCol w:w="265"/>
        <w:gridCol w:w="265"/>
      </w:tblGrid>
      <w:tr w:rsidR="00F309E2" w:rsidRPr="00677B86" w14:paraId="643F265A" w14:textId="77777777" w:rsidTr="008A416B">
        <w:tc>
          <w:tcPr>
            <w:tcW w:w="360" w:type="dxa"/>
          </w:tcPr>
          <w:p w14:paraId="2F4F0F2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0705A24A"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E2FB729"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792AEA3"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14257B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92CD42A"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7D41552"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E4297E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BCA135F"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255DB8F"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2D4D1B2"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97D5DD9"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98632E9"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C5BEFC1"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E09BA86"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6456072"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E91F757"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0CA9D3F"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7FF4F28"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88C8022"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11C6096"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8B211DD"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2642E0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8472A5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D315833"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91186B3"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06969A1"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7060ED8"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E7447A4"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DED29E2"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E6C8BA2"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5359919"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F309E2" w:rsidRPr="00677B86" w14:paraId="5EE2B129" w14:textId="77777777" w:rsidTr="008A416B">
        <w:tc>
          <w:tcPr>
            <w:tcW w:w="360" w:type="dxa"/>
          </w:tcPr>
          <w:p w14:paraId="65AF3577"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DA31038"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43B1DCB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96DC81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3A262F1"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7BA74B2"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71B8C88"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6EB1C44"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4A834E4"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4020703"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CD3E56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814FFE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8AB20EF"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81B31A2"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64C18A0"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05986D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597DD33"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E0DAC6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D9B6162"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CF3930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75CC771"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D5C079A"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E9C78B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3CFA8D2"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08C5DCD"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3F74F52"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1AAF26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623202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C9663B7"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07C6FF9"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0E06D1D"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CC6BA38"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F309E2" w:rsidRPr="00677B86" w14:paraId="0B101327" w14:textId="77777777" w:rsidTr="008A416B">
        <w:tc>
          <w:tcPr>
            <w:tcW w:w="360" w:type="dxa"/>
          </w:tcPr>
          <w:p w14:paraId="39B3624A"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1CE760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8935092"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2686E34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FCB0141"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9FBCCE4"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BF01C18"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572B9AF"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D4A36C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3255A92"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B1075C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183D606"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9B65F86"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47B6C1F"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DEFD64D"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4FD172D"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C6ECC99"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1ABECB6"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BA4E7DF"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060231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32FE5DA"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F91BF9F"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5713863"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38D1119"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5D5AB78"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1200E0F"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5C82BD7"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B46C181"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47A4901"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24F8EB9"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122FD4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65BCE90"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F309E2" w:rsidRPr="00677B86" w14:paraId="03767D23" w14:textId="77777777" w:rsidTr="008A416B">
        <w:tc>
          <w:tcPr>
            <w:tcW w:w="360" w:type="dxa"/>
          </w:tcPr>
          <w:p w14:paraId="02BB726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C215600"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5ED23C1"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581874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55301C77"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1C0E15D"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F928859"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38596D3"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6F7E3F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EF21164"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791F0E2"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4D2F9D9"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CC7DB50"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A3571F7"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F61EBC4"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A9EB2A4"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53821E8"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579A370"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67FD79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17E2514"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F6141B7"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122CDF6"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F445751"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BD6AF7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6175248"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7BC885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6C873C8"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30EC69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8E5E107"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5F6B6A4"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4C98E09"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35AF504"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F309E2" w:rsidRPr="00677B86" w14:paraId="0877F9A9" w14:textId="77777777" w:rsidTr="008A416B">
        <w:tc>
          <w:tcPr>
            <w:tcW w:w="360" w:type="dxa"/>
          </w:tcPr>
          <w:p w14:paraId="73AB63B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11DE9B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39C7AE2"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52302A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B2A60C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73CF28B3"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D5951A3"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69DC8BD"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E2AAB24"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5F44B90"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80391B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BFA722D"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1FAE784"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1906B27"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C6B737D"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13A3E5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276E887"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6C330C0"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93207F3"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F67C9B8"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BB28CE2"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BD38974"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D4CE85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A79B968"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ACA8AE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74045CA"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7C25038"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48C3528"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1E01DF0"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DE97B4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12BD6DF"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9DEEEB2"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F309E2" w:rsidRPr="00677B86" w14:paraId="10C466FD" w14:textId="77777777" w:rsidTr="008A416B">
        <w:tc>
          <w:tcPr>
            <w:tcW w:w="360" w:type="dxa"/>
          </w:tcPr>
          <w:p w14:paraId="7DB17772"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C405351"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AC90A7D"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DA442DD"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1A5F006"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5F60AE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3B0DB310"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79B308D"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7A24C7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85D4B3F"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E1CA90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C8E0030"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EA9E836"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73E30F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7EA3DCA"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0514D19"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A075BF9"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7603986"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18B9847"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35DCA63"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02A15B4"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98F56C8"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B011FEF"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532DD8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B6A603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AFABAD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FDF547A"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5B89BE4"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6417649"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8639D1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08F767F"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AC19D83"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F309E2" w:rsidRPr="00677B86" w14:paraId="217CB846" w14:textId="77777777" w:rsidTr="008A416B">
        <w:tc>
          <w:tcPr>
            <w:tcW w:w="360" w:type="dxa"/>
          </w:tcPr>
          <w:p w14:paraId="59AF9FF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1986A5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F35203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422B5A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2A08EC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4935053"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27D51AD"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5CB3254D"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FAAD170"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731A70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6E2971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DCBCA8A"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E25E0E8"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E31F6C8"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DD5099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0DE6CED"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005B669"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633ACC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778A8A2"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AEA343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5E28C0F"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F23E003"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E558E49"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3404D08"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4D7DC7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8316951"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AA24017"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D8168FA"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8A5289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3142186"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656C947"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A747A18"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F309E2" w:rsidRPr="00677B86" w14:paraId="7822CE22" w14:textId="77777777" w:rsidTr="008A416B">
        <w:tc>
          <w:tcPr>
            <w:tcW w:w="360" w:type="dxa"/>
          </w:tcPr>
          <w:p w14:paraId="48B608D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A7D9E16"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026692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C9C57E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4E614BD"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9B650E2"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249A6C0"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E8ED383"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58553888"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866A17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44DD0F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8574390"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6C7DA6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C13961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6729C98"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5EE46C4"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11D94FD"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6E961D6"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25B23DD"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D7B95F2"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9345BC0"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8B0B1E3"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DA522D7"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3364F9F"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5996579"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8D69D36"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C59FAA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2F2CBC9"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780D169"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3EE787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E916153"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A4F880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F309E2" w:rsidRPr="00677B86" w14:paraId="74D8122B" w14:textId="77777777" w:rsidTr="008A416B">
        <w:tc>
          <w:tcPr>
            <w:tcW w:w="360" w:type="dxa"/>
          </w:tcPr>
          <w:p w14:paraId="6A4ADAC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4B7B179"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6205D1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2A088B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3AA696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B9AEE88"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1BDCE3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99DFD82"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D134E06" w14:textId="164189F9"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8A5284C" w14:textId="4656BC24"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7307EFE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28C7546"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17BC2F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3F44577"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D19D319"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2C4636F"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327952F"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092E937"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F09C536"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4DF877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E5D2B82"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75B126A"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BDE2D79"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58340F0"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75F2A0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8DD2006"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6223DDA"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AABAC77"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70403A7"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00D273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3A7158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BF1585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F309E2" w:rsidRPr="00677B86" w14:paraId="2CD3BE24" w14:textId="77777777" w:rsidTr="008A416B">
        <w:tc>
          <w:tcPr>
            <w:tcW w:w="360" w:type="dxa"/>
          </w:tcPr>
          <w:p w14:paraId="203DFDE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5431BC8"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A8D8159"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1A82E4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C04A992"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9EA13F6"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40CC0F9"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853ECE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6B4D2C2" w14:textId="7A4AB74C"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320618B8" w14:textId="69D726F2"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EEF262F" w14:textId="5CC16BB0"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7989CA9"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4BED317"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7B4EF13"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3447DF4"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5A0A924"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F85D06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B99CA3A"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5EFEABD"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00D1C11"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1FA95FD"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558CE46"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AEE1239"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A3DE76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3E3D2CF"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61B07FF"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60E8F56"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79DBDF2"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98CAF60"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530D422"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D470986"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945261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F309E2" w:rsidRPr="00677B86" w14:paraId="36B20956" w14:textId="77777777" w:rsidTr="008A416B">
        <w:tc>
          <w:tcPr>
            <w:tcW w:w="360" w:type="dxa"/>
          </w:tcPr>
          <w:p w14:paraId="523226DF"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90A10E7"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2374A3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E278AE1"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E07C496"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B0D8914"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150B542"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0467B8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AFD6F4A"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7A338C7" w14:textId="5450BFA5"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BC634C3" w14:textId="3185FB60"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DE2EA18" w14:textId="0783075A"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553B589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0C333D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BA95AEF"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B125EC2"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ACA33CF"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A326570"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A6A6056"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DFEBDC0"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0C247F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8509B91"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76CB74F"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0C11CED"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B7F9806"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8F7F58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B93CDC1"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049537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81484E1"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63A747F"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B93EDE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51B6301"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F309E2" w:rsidRPr="00677B86" w14:paraId="5E2675E6" w14:textId="77777777" w:rsidTr="008A416B">
        <w:tc>
          <w:tcPr>
            <w:tcW w:w="360" w:type="dxa"/>
          </w:tcPr>
          <w:p w14:paraId="671CF857"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D70021D"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D0DEA94"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9ECF3A7"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24C16DF"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C16549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FB8B838"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C800421"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62B19EA"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E8DFB20"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7E7E1A8" w14:textId="13B902BE"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65C89424" w14:textId="0C1DAF34"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AE80610" w14:textId="094C979A"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23D7D9D"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C08B5C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5330AB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22E930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FCC36A2"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858C7B0"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0F14E87"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45E7599"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6D23F48"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AD278B0"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76CAF02"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F82CCF9"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7FE3FDA"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FE46E66"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96C47F2"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A1109B9"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AAECCF6"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EF9A92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ADBD279"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F309E2" w:rsidRPr="00677B86" w14:paraId="3B89CC9F" w14:textId="77777777" w:rsidTr="008A416B">
        <w:tc>
          <w:tcPr>
            <w:tcW w:w="360" w:type="dxa"/>
          </w:tcPr>
          <w:p w14:paraId="0485E1D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F3563B9"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E3F84A6"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5D0C958"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5C9042A"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BB1BF3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D0243E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AF4C0DA"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A97384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65791E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8861486"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ACE5A4D" w14:textId="443A283C"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96B4551" w14:textId="118AC93A"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34F0C52" w14:textId="2522E8E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0A985BB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204331D"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62994A6"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4388CF1"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883D99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5400A4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4D6AF52"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B107D62"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2A6F2F8"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9C3C9D1"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72239D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711883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6A40FD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F003466"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5E6F49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842F06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B0E1A5A"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715D49A"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F309E2" w:rsidRPr="00677B86" w14:paraId="2D086A64" w14:textId="77777777" w:rsidTr="008A416B">
        <w:tc>
          <w:tcPr>
            <w:tcW w:w="360" w:type="dxa"/>
          </w:tcPr>
          <w:p w14:paraId="307BBDD7"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62E9EED"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59397F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A394BC6"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31CC67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1F7A843"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4FF0008"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5B1301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98F9018"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397AE2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D01DCC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B805FE3"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6EB8952" w14:textId="51F97315"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14FFBA07" w14:textId="5CDCEED0"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1904A9A" w14:textId="67C91640"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78AC84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232B09F"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DAEB9A0"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313FE53"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1108FC4"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3683556"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FD2E3A2"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8738AF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3A688F6"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6E1026F"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1273796"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88C587A"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B2AF1C6"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98A0E47"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05268FF"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492E91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305B549"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F309E2" w:rsidRPr="00677B86" w14:paraId="5C44FE04" w14:textId="77777777" w:rsidTr="008A416B">
        <w:tc>
          <w:tcPr>
            <w:tcW w:w="360" w:type="dxa"/>
          </w:tcPr>
          <w:p w14:paraId="36E652FF"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D0AE438"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5E1FB2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96DEE73"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9618A57"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E05204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5B3C9DD"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D53F21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87BF950"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7181D13"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3201F6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2622A94"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B086063"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B6669AB" w14:textId="4669903F"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2F08556" w14:textId="5D0185BF"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0380145" w14:textId="02259D3F"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6F95836A"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5DF610F"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59B577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378247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31C8D61"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9687E08"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8B7D0C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ED1FE6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91A46A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0166C0F"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73C5609"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0BD8844"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22148E2"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1F5D812"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F6F1FC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523DF93"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F309E2" w:rsidRPr="00677B86" w14:paraId="1E83F996" w14:textId="77777777" w:rsidTr="008A416B">
        <w:tc>
          <w:tcPr>
            <w:tcW w:w="360" w:type="dxa"/>
          </w:tcPr>
          <w:p w14:paraId="5DD1C3B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34DD1F1"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B7BE68F"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B48FE41"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A4EB24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81AC74F"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65CCFEF"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1A1BA13"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46C31DD"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5C19F49"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0088F9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37A1036"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CCCDED4"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A8D448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88BD7C0" w14:textId="4429E8C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17E0A443" w14:textId="518AAA7F"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00A6B12" w14:textId="36E25FF4"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ABA4504"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6F67C1F"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904B104"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407B4AD"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6AB42F7"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334C9B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B2B05A3"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C8412BD"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1CF8BF1"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23867A1"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8EC657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FFDD8EF"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877F39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CC976A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7D98303"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F309E2" w:rsidRPr="00677B86" w14:paraId="492AEA9D" w14:textId="77777777" w:rsidTr="008A416B">
        <w:tc>
          <w:tcPr>
            <w:tcW w:w="360" w:type="dxa"/>
          </w:tcPr>
          <w:p w14:paraId="480AADC2"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CB8C324"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72329D9"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B0947A4"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E0E484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4F89720"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FCA88B4"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7EB58A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AB5C548"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A5E2C4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9D67B50"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44570C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7042510"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50E9514"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B79F7E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129533A" w14:textId="2798836E"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96ADC3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7390203F"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B31F609"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6B8BFDD"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8A56038"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B692381"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B83D990"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C3E5104"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DB6C8E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846974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725F8E0"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6C975C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9B91DC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DB923A0"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298AF60"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68CF89F"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F309E2" w:rsidRPr="00677B86" w14:paraId="58F55812" w14:textId="77777777" w:rsidTr="008A416B">
        <w:tc>
          <w:tcPr>
            <w:tcW w:w="360" w:type="dxa"/>
          </w:tcPr>
          <w:p w14:paraId="0E7776B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812BAC7"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1942BC7"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C602FB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113185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49A409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CAC990D"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4786A8D"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A9C9376"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3D219D0"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E353BD3"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B44B969"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689CDF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FAFF20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BE5845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F139AB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E22F10F"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D86CE73"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47AAF150"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3F8543F"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8C4A19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A791518"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22B2CB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D5FFB2A"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6337690"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F585956"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B682F14"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6E2EF40"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B01540D"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D023C7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9D718A4"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BD9433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F309E2" w:rsidRPr="00677B86" w14:paraId="23A2A3EB" w14:textId="77777777" w:rsidTr="008A416B">
        <w:tc>
          <w:tcPr>
            <w:tcW w:w="360" w:type="dxa"/>
          </w:tcPr>
          <w:p w14:paraId="57408D5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27C3F64"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398BCEA"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59431D4"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1485D2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02B1B9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0CDD840"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3EE0722"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D94952A"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82B6916"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46B6282"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6AEF643"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12A246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8C483B9"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5FE4267"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6461601"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9C6DAC3"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CC33FB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970E16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1A84A2B6"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D62D59D"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3A9DC67"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6791258"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DC172E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16256A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4A2D766"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62E4DA1"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964F0B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07313B7"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9C823A7"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E0CA526"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6285070"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F309E2" w:rsidRPr="00677B86" w14:paraId="3B61DF7A" w14:textId="77777777" w:rsidTr="008A416B">
        <w:tc>
          <w:tcPr>
            <w:tcW w:w="360" w:type="dxa"/>
          </w:tcPr>
          <w:p w14:paraId="31772FEF"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476BB31"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9F818B3"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DD852F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EF3693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B18C94F"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0EFC37A"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92AE8D2"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E32C7C2"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D2646E6"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07AD546"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354B1AD"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3310C1F"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BAAC5A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16E2B1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A787990"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ADC391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D880963"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6DD24D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CDAE19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040DFC89"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79DC599"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AB25067"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5C366B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449735F"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0DBD003"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BC7EE64"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0112A00"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D851A4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64D7B7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58773F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8792A8A"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F309E2" w:rsidRPr="00677B86" w14:paraId="774C0CB7" w14:textId="77777777" w:rsidTr="008A416B">
        <w:tc>
          <w:tcPr>
            <w:tcW w:w="360" w:type="dxa"/>
          </w:tcPr>
          <w:p w14:paraId="34C72203"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670ACFF"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BA99FA8"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55ED4E2"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219CEA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31A7DF7"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A5F52A1"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5F1EBE3"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CF357E8"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E801D18"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3E91C4D"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0EF961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25E655F"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A63C600"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0AFDBB2"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58C1282"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9AECCB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1F02089"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41CE703"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3D71D41"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E8A252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74C0EBA9"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81DBB11"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79E3AA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C3C79A6"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713A781"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80DBD4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224311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17B9AA4"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DE85F4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69BB4CF"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E741B66"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F309E2" w:rsidRPr="00677B86" w14:paraId="3BF1A210" w14:textId="77777777" w:rsidTr="008A416B">
        <w:tc>
          <w:tcPr>
            <w:tcW w:w="360" w:type="dxa"/>
          </w:tcPr>
          <w:p w14:paraId="3B90C1A4"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B617F7A"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6644F6D"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147D5D9"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BE3CA1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CCC895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DBD4589"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12199CD"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115F8D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2F8C9EA"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D67067A"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4704272"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1B1FE3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4731012"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D3C7F4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4EC4AA6"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7F87314"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163CFFD"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D2ECAF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72E40F3"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47E797A"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30716F0"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1207B1F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C42C36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84EC6C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12D3010"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D99B93D"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D645ACA"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DFBB426"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C3AFB8F"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DD16A0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5DE4B0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F309E2" w:rsidRPr="00677B86" w14:paraId="7C7A621D" w14:textId="77777777" w:rsidTr="008A416B">
        <w:tc>
          <w:tcPr>
            <w:tcW w:w="360" w:type="dxa"/>
          </w:tcPr>
          <w:p w14:paraId="3FE31B13"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6928AE3"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EE6D7E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8F627B7"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65E6D0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F8A4FD4"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8257C7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125A6A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C76DCB0"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6FD101F"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5605A58"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C7696B8"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C80E5E3"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8001586"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6468A47"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B337C0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12A78F3"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56F0302"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ED3199A"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389F36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E4C6533"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3D3561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D9B17F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21F2FD27"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1E6914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55FBE37"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510F5A9"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6AD2F46"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CFB67A6"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3C40F44"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38A73E0"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18C3FD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F309E2" w:rsidRPr="00677B86" w14:paraId="02E23141" w14:textId="77777777" w:rsidTr="008A416B">
        <w:tc>
          <w:tcPr>
            <w:tcW w:w="360" w:type="dxa"/>
          </w:tcPr>
          <w:p w14:paraId="7E12DD28"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4BB3F31"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E7417CA"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6C163D2"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41F350D"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C42EB53"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E4A7A1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A3A7AE8"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089D2C1"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266D9A1"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EB7D312"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D29602F"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75BD4A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8F9BB99"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F9EA783"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48D18A4"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3F7336D"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D7CD383"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8CB062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FB8F863"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61DDA7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252BB4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AE88277"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4E1F50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1B831499"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EB9E476"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C7E4329"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2E32986"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FBCEB4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D9A9DF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FABF0A4"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23B957A"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F309E2" w:rsidRPr="00677B86" w14:paraId="58A6B69C" w14:textId="77777777" w:rsidTr="008A416B">
        <w:tc>
          <w:tcPr>
            <w:tcW w:w="360" w:type="dxa"/>
          </w:tcPr>
          <w:p w14:paraId="3A884C7A"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9EAB134"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B9CC9F1"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8FC0947"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7FCC3C1"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6EEB09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DF92C6D"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B2A4BCF"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0AB0190"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B67E872"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C4D566D"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DF95490"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12DDE4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7B5D61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5E3DB79"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16768A1"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725C0C0"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E6084E8"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7D7751F"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FB512F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0A61687"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EBB0FBD"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9577F3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CB7DAE9"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456017F" w14:textId="6C65EC98"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28451DB" w14:textId="472D7141"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39452DE7"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DFECD9D"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322B99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6364FCA"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C9FB6DF"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637759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F309E2" w:rsidRPr="00677B86" w14:paraId="69B8A22F" w14:textId="77777777" w:rsidTr="008A416B">
        <w:tc>
          <w:tcPr>
            <w:tcW w:w="360" w:type="dxa"/>
          </w:tcPr>
          <w:p w14:paraId="0EB86494"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2F73670"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0F05B20"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FE4BEC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578B922"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3630E17"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A205FCD"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707EDF9"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64153A2"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3323018"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76BABB6"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8A7384A"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2275131"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9628444"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378F8C7"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2ECAD22"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CBAA5B9"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F74A923"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989722A"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8ED95E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D9D17FD"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EAE008D"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458118A"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1A5BFB0"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EB793A2" w14:textId="32118436"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43A79FBE" w14:textId="0B0E655C"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0A81976"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BE58AC0"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008BB2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A005AA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AA274D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5690A30"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F309E2" w:rsidRPr="00677B86" w14:paraId="5D7437F2" w14:textId="77777777" w:rsidTr="008A416B">
        <w:tc>
          <w:tcPr>
            <w:tcW w:w="360" w:type="dxa"/>
          </w:tcPr>
          <w:p w14:paraId="6B32E19A"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A05CCC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B8EB80D"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D37B3E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CFE3F79"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0D5DD87"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7A02BF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6C40EE8"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A7CADA3"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C1E3628"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E10849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ABC139D"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C4937B1"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FEA49F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A25035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8FEF72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85D64DF"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1F38B97"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73EEBC3"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3E74B63"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B4413F8"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DBEE65D"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F984C62"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0B73A31"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0406DE6"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2C4F364"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8B9E6D8" w14:textId="4FA02C55"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ED9CA0E" w14:textId="5791FE8D"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342966E9"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35DBACF"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DD45996"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67DA6C9"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F309E2" w:rsidRPr="00677B86" w14:paraId="14C35C7E" w14:textId="77777777" w:rsidTr="008A416B">
        <w:tc>
          <w:tcPr>
            <w:tcW w:w="360" w:type="dxa"/>
          </w:tcPr>
          <w:p w14:paraId="4E933154"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FD84B5D"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7D0258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73D41F3"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417FC2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731BEE3"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A74C5F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CDB2A63"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EF5DE6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961BF00"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5E95C02"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47B9FFA"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5B51F33"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07AB827"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EF774B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645E521"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273E980"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3D1840F"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7C3DB8A"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FC9F76D"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225F694"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5714768"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5CD5119"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0AD10A2"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A640E0F"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B7C5548" w14:textId="1CA780F4"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BE059FD" w14:textId="75D03C08"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38E9068B" w14:textId="0F96000E"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EACCED9"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6883832"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2E09614"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CEA54C9"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F309E2" w:rsidRPr="00677B86" w14:paraId="727CAC4A" w14:textId="77777777" w:rsidTr="008A416B">
        <w:tc>
          <w:tcPr>
            <w:tcW w:w="360" w:type="dxa"/>
          </w:tcPr>
          <w:p w14:paraId="25C00D77"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3D150D7"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017344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53E52E7"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2FF3518"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3A4B702"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10D80A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E0E221F"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F3FDEB8"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050226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D453A17"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3D24851"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52D1B9A"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E88A40F"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B0AA75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2C3ABC6"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7A190AF"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C388DE7"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0A88200"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B9024DA"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3E27392"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178809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6EA889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E879B64"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361398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3E99131"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273DCC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1E92E7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9A9185F" w14:textId="6002F229"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718DFBB" w14:textId="03FFF25F"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404C0670"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F9FDA0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F309E2" w:rsidRPr="00677B86" w14:paraId="74B6B8CC" w14:textId="77777777" w:rsidTr="008A416B">
        <w:tc>
          <w:tcPr>
            <w:tcW w:w="360" w:type="dxa"/>
          </w:tcPr>
          <w:p w14:paraId="33EA79F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5568FFD"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4DEB5C7"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EF0571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54A690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2ACBAB8"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783D1A7"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70EBEF9"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BC135FD"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E411B73"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2C70463"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8001C50"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74AF470"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190628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B218A6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0C82ADA"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A20A9F7"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225281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68105D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ECAD45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641CEE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5AB2299"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15B27B8"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10F730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8BD457D"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01F93B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673B6D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03B2A22"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8CC18C4" w14:textId="605E3EBA"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58DEFCCE" w14:textId="1CACBE38"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D95505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438DE58"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F309E2" w:rsidRPr="00677B86" w14:paraId="4946881D" w14:textId="77777777" w:rsidTr="008A416B">
        <w:tc>
          <w:tcPr>
            <w:tcW w:w="360" w:type="dxa"/>
          </w:tcPr>
          <w:p w14:paraId="20DC5A5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0830C6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E80BAB7"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B87E7C2"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7D2B8E6"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A0C049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A1978D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E3E85DD"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FA21F0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98CAAFA"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4882073"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5519744"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6251472"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78E4648"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82B356F"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CADD824"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4499760"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640FD7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649866A"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DB680D3"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D79033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67CD8F3"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E9BD42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B27530F"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EAA2D5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199E94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89702A3"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44D09C0"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A7BB8C1"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76BB22F"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99F8864" w14:textId="655FA255"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84063EF" w14:textId="238E0D3E"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r>
      <w:tr w:rsidR="00F309E2" w:rsidRPr="00677B86" w14:paraId="1B20D6A2" w14:textId="77777777" w:rsidTr="008A416B">
        <w:tc>
          <w:tcPr>
            <w:tcW w:w="360" w:type="dxa"/>
          </w:tcPr>
          <w:p w14:paraId="31E09488"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FAEF0A3"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5525EC7"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40ACFAA"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DCD584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9C0FD2E"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BBD8F93"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239C747"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D9ED692"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19A688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BA97D9A"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044665F"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B1813CB"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5BC1EF2"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CFC1FB4"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F59048C"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51045A0"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C4BF201"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88FD2F9"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09D86A8"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6439998"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A684FC1"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EC8A2C4"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218F239"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2115750"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E4F7366"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90AFA01"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525CC35"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617F0E8"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F81E472" w14:textId="77777777"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525E664" w14:textId="53D7ACF1"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7A0489A1" w14:textId="35FE68B8" w:rsidR="00F309E2" w:rsidRPr="00677B86" w:rsidRDefault="00F309E2"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bl>
    <w:p w14:paraId="708C9C38" w14:textId="7C04397A" w:rsidR="00F309E2" w:rsidRPr="00677B86" w:rsidRDefault="00F309E2" w:rsidP="00F309E2">
      <w:pPr>
        <w:ind w:left="360"/>
        <w:rPr>
          <w:rFonts w:ascii="Times New Roman" w:hAnsi="Times New Roman" w:cs="Times New Roman"/>
          <w:color w:val="000000" w:themeColor="text1"/>
          <w:sz w:val="24"/>
          <w:szCs w:val="24"/>
        </w:rPr>
      </w:pPr>
    </w:p>
    <w:p w14:paraId="491DE6F8" w14:textId="782C59FE" w:rsidR="00F309E2" w:rsidRPr="00677B86" w:rsidRDefault="00F309E2" w:rsidP="00F309E2">
      <w:pPr>
        <w:pStyle w:val="Prrafodelista"/>
        <w:numPr>
          <w:ilvl w:val="0"/>
          <w:numId w:val="5"/>
        </w:numPr>
        <w:rPr>
          <w:rFonts w:ascii="Times New Roman" w:hAnsi="Times New Roman" w:cs="Times New Roman"/>
          <w:color w:val="FF0000"/>
          <w:sz w:val="24"/>
          <w:szCs w:val="24"/>
        </w:rPr>
      </w:pPr>
      <w:r w:rsidRPr="00677B86">
        <w:rPr>
          <w:rFonts w:ascii="Times New Roman" w:hAnsi="Times New Roman" w:cs="Times New Roman"/>
          <w:color w:val="FF0000"/>
          <w:sz w:val="24"/>
          <w:szCs w:val="24"/>
        </w:rPr>
        <w:t xml:space="preserve">Función #3 </w:t>
      </w:r>
    </w:p>
    <w:p w14:paraId="58854C4C" w14:textId="2F462A55" w:rsidR="00F309E2" w:rsidRPr="00677B86" w:rsidRDefault="00F309E2" w:rsidP="00F309E2">
      <w:pPr>
        <w:pStyle w:val="Prrafodelista"/>
        <w:numPr>
          <w:ilvl w:val="0"/>
          <w:numId w:val="5"/>
        </w:numPr>
        <w:rPr>
          <w:rFonts w:ascii="Times New Roman" w:hAnsi="Times New Roman" w:cs="Times New Roman"/>
          <w:color w:val="000000" w:themeColor="text1"/>
          <w:sz w:val="24"/>
          <w:szCs w:val="24"/>
        </w:rPr>
      </w:pPr>
      <w:r w:rsidRPr="00677B86">
        <w:rPr>
          <w:rFonts w:ascii="Times New Roman" w:hAnsi="Times New Roman" w:cs="Times New Roman"/>
          <w:color w:val="000000" w:themeColor="text1"/>
          <w:sz w:val="24"/>
          <w:szCs w:val="24"/>
        </w:rPr>
        <w:t xml:space="preserve">Dibujo </w:t>
      </w:r>
    </w:p>
    <w:p w14:paraId="49782B0E" w14:textId="77777777" w:rsidR="00774436" w:rsidRPr="00677B86" w:rsidRDefault="00774436" w:rsidP="00774436">
      <w:pPr>
        <w:rPr>
          <w:rFonts w:ascii="Times New Roman" w:hAnsi="Times New Roman" w:cs="Times New Roman"/>
          <w:noProof/>
          <w:sz w:val="24"/>
          <w:szCs w:val="24"/>
        </w:rPr>
      </w:pPr>
    </w:p>
    <w:p w14:paraId="6E16F425" w14:textId="77777777" w:rsidR="00F309E2" w:rsidRPr="00677B86" w:rsidRDefault="00774436" w:rsidP="00774436">
      <w:pPr>
        <w:rPr>
          <w:rFonts w:ascii="Times New Roman" w:hAnsi="Times New Roman" w:cs="Times New Roman"/>
          <w:color w:val="000000" w:themeColor="text1"/>
          <w:sz w:val="24"/>
          <w:szCs w:val="24"/>
        </w:rPr>
      </w:pPr>
      <w:r w:rsidRPr="00677B86">
        <w:rPr>
          <w:rFonts w:ascii="Times New Roman" w:hAnsi="Times New Roman" w:cs="Times New Roman"/>
          <w:noProof/>
          <w:sz w:val="24"/>
          <w:szCs w:val="24"/>
        </w:rPr>
        <w:lastRenderedPageBreak/>
        <w:drawing>
          <wp:inline distT="0" distB="0" distL="0" distR="0" wp14:anchorId="381DBAFF" wp14:editId="7891AF33">
            <wp:extent cx="1928446" cy="1423608"/>
            <wp:effectExtent l="0" t="0" r="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9712" t="23471" r="4485" b="18475"/>
                    <a:stretch/>
                  </pic:blipFill>
                  <pic:spPr bwMode="auto">
                    <a:xfrm>
                      <a:off x="0" y="0"/>
                      <a:ext cx="1949215" cy="1438940"/>
                    </a:xfrm>
                    <a:prstGeom prst="rect">
                      <a:avLst/>
                    </a:prstGeom>
                    <a:ln>
                      <a:noFill/>
                    </a:ln>
                    <a:extLst>
                      <a:ext uri="{53640926-AAD7-44D8-BBD7-CCE9431645EC}">
                        <a14:shadowObscured xmlns:a14="http://schemas.microsoft.com/office/drawing/2010/main"/>
                      </a:ext>
                    </a:extLst>
                  </pic:spPr>
                </pic:pic>
              </a:graphicData>
            </a:graphic>
          </wp:inline>
        </w:drawing>
      </w:r>
    </w:p>
    <w:p w14:paraId="230D897F" w14:textId="1DA2173A" w:rsidR="00774436" w:rsidRPr="00677B86" w:rsidRDefault="00774436" w:rsidP="00774436">
      <w:pPr>
        <w:pStyle w:val="Prrafodelista"/>
        <w:numPr>
          <w:ilvl w:val="0"/>
          <w:numId w:val="6"/>
        </w:numPr>
        <w:rPr>
          <w:rFonts w:ascii="Times New Roman" w:hAnsi="Times New Roman" w:cs="Times New Roman"/>
          <w:color w:val="000000" w:themeColor="text1"/>
          <w:sz w:val="24"/>
          <w:szCs w:val="24"/>
        </w:rPr>
      </w:pPr>
      <w:r w:rsidRPr="00677B86">
        <w:rPr>
          <w:rFonts w:ascii="Times New Roman" w:hAnsi="Times New Roman" w:cs="Times New Roman"/>
          <w:color w:val="000000" w:themeColor="text1"/>
          <w:sz w:val="24"/>
          <w:szCs w:val="24"/>
        </w:rPr>
        <w:t>Matriz Correspondiente:</w:t>
      </w:r>
    </w:p>
    <w:tbl>
      <w:tblPr>
        <w:tblStyle w:val="Tablaconcuadrcula"/>
        <w:tblW w:w="0" w:type="auto"/>
        <w:tblInd w:w="360" w:type="dxa"/>
        <w:tblLook w:val="04A0" w:firstRow="1" w:lastRow="0" w:firstColumn="1" w:lastColumn="0" w:noHBand="0" w:noVBand="1"/>
      </w:tblPr>
      <w:tblGrid>
        <w:gridCol w:w="264"/>
        <w:gridCol w:w="264"/>
        <w:gridCol w:w="264"/>
        <w:gridCol w:w="264"/>
        <w:gridCol w:w="264"/>
        <w:gridCol w:w="264"/>
        <w:gridCol w:w="264"/>
        <w:gridCol w:w="264"/>
        <w:gridCol w:w="264"/>
        <w:gridCol w:w="264"/>
        <w:gridCol w:w="264"/>
        <w:gridCol w:w="264"/>
        <w:gridCol w:w="265"/>
        <w:gridCol w:w="265"/>
        <w:gridCol w:w="265"/>
        <w:gridCol w:w="265"/>
        <w:gridCol w:w="265"/>
        <w:gridCol w:w="265"/>
        <w:gridCol w:w="265"/>
        <w:gridCol w:w="265"/>
        <w:gridCol w:w="265"/>
        <w:gridCol w:w="265"/>
        <w:gridCol w:w="265"/>
        <w:gridCol w:w="265"/>
        <w:gridCol w:w="265"/>
        <w:gridCol w:w="265"/>
        <w:gridCol w:w="265"/>
        <w:gridCol w:w="265"/>
        <w:gridCol w:w="265"/>
        <w:gridCol w:w="265"/>
        <w:gridCol w:w="265"/>
        <w:gridCol w:w="265"/>
      </w:tblGrid>
      <w:tr w:rsidR="00774436" w:rsidRPr="00677B86" w14:paraId="3C9AE4F6" w14:textId="77777777" w:rsidTr="008A416B">
        <w:tc>
          <w:tcPr>
            <w:tcW w:w="360" w:type="dxa"/>
          </w:tcPr>
          <w:p w14:paraId="308D50C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3860B7C9"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1777D86"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0175FEA"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BC74C94"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7D1A8EC"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14A59F3"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C698E8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88E97CE"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16298D8"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E8E7C98"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B4EC329"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7A1E3F9"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8B3866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A37C0B5"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7E8CEC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952494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4D28C5A"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C5F24D3"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9147B1C"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1C3AD74"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AE1EB2C"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807BB04"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B9E85F6"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B85EB5C"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BA2FCB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6C5DF94"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01F2E93"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74A6FFA"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DB6BAF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62F53D8"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0B0758F"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774436" w:rsidRPr="00677B86" w14:paraId="7D356426" w14:textId="77777777" w:rsidTr="008A416B">
        <w:tc>
          <w:tcPr>
            <w:tcW w:w="360" w:type="dxa"/>
          </w:tcPr>
          <w:p w14:paraId="1D4E8E8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9BDBC3C"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2EEB2DA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F44248F"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43B4C34"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1E740F5"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FB3B739"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C88AC5E"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24987D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9EDEA8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74BDEB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4ABF502"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3E3487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15F9EB9"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C590078"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D73A63A"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8BCE678"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1E27CE9"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8DEBF06"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45334D9"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71F69B6"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B272EC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93A62F5"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FF3229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D83405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F49287F"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4A35B9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9FD8653"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E16E92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FFB768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CFFE2F3"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FB27B69"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774436" w:rsidRPr="00677B86" w14:paraId="2C2BC642" w14:textId="77777777" w:rsidTr="008A416B">
        <w:tc>
          <w:tcPr>
            <w:tcW w:w="360" w:type="dxa"/>
          </w:tcPr>
          <w:p w14:paraId="04501380"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F08B533"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C1C12A2"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3C03B80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5B7C2F3"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5BEDF63"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68C9D3A"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B787FC0"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8C9E61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48D6F4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0F3C07A"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22BEA8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9D20215"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8A6B7D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EE6C51C"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624AA7F"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7ADB67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E3E7F8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EB0092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25C219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3809004"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621C936"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930FBB3"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734EF20"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4C66415"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9FA6215"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5917B0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92A56C6"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84FB47C"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4CBC8A0"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8DC51DA"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73D0D15"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774436" w:rsidRPr="00677B86" w14:paraId="7A7EF7F3" w14:textId="77777777" w:rsidTr="008A416B">
        <w:tc>
          <w:tcPr>
            <w:tcW w:w="360" w:type="dxa"/>
          </w:tcPr>
          <w:p w14:paraId="26618D79"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77D16FA"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4E73B40"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5D8FC9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405DF2E2"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F3BA862"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EB7A119"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5AC32B2"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A219EBE"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6D3D52F"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7A65726"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36A1603"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7DB3654"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FBFE1B2"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F4257D0"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F2F7A7C"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B7AE28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4513C13"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B7A4F04"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E360313"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920D9B4"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C4C9426"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0DC53C4"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F8657A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FDD662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BA4C0C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A839D1A"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62EEB5A"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107ADB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EA127E4"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78435F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616F9EE"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774436" w:rsidRPr="00677B86" w14:paraId="53F96CEF" w14:textId="77777777" w:rsidTr="008A416B">
        <w:tc>
          <w:tcPr>
            <w:tcW w:w="360" w:type="dxa"/>
          </w:tcPr>
          <w:p w14:paraId="73FB12F8"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213B14E"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8859E8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91F8CC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A6919DE" w14:textId="6CADB78B"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D12367D" w14:textId="3D0EDCF4"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0EC10EEA"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F65CEA6"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FB56D28"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E294983"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0F5DFFC"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39EA5A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844FE96"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9E785F3"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20AA3B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D37F85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73F701C"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7BCACBA"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C3B2B25"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4F30089"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968564C"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2C362DF"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CB4E6DE"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309B52E"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6787A15"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6F03F56"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9BA999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6A2028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048C1E0"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242825F"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C9041B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536D795"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774436" w:rsidRPr="00677B86" w14:paraId="781E2AD3" w14:textId="77777777" w:rsidTr="008A416B">
        <w:tc>
          <w:tcPr>
            <w:tcW w:w="360" w:type="dxa"/>
          </w:tcPr>
          <w:p w14:paraId="22D4E5C4"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C7F5AF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CD233AA"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714CA7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3A8ED10" w14:textId="6CB214FC"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029B3584" w14:textId="16053ED5"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760ACFF"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2D97446"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B4E96C5"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0FAC86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FE7D4A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BD65A26"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94D15DC"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D4C5948"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50A207C"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08CFC4F"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BB80C3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EB93F39"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3BB2BC0"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E8A2784"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51AA05C"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986C61C"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26AEE19"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B3D0B52"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FE84B9E"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DA9A592"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0419C3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012E370"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FAC2A62"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AE2E49F"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D695458"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CD590BC"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774436" w:rsidRPr="00677B86" w14:paraId="65CE3D3B" w14:textId="77777777" w:rsidTr="008A416B">
        <w:tc>
          <w:tcPr>
            <w:tcW w:w="360" w:type="dxa"/>
          </w:tcPr>
          <w:p w14:paraId="385DD923"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35FF08E"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29C2D16"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C7A72FF"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09A577C"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C1B0863"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41D9DB9" w14:textId="083E6EC1"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F38A14B" w14:textId="0355B74A"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7A9080FA"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4B0E2A5"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0F3961A"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BD24C3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DC1F174"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458E082"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0A9AE40"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88E8A9F"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F68A02C"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BD595F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BE7A62F"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0DF3768"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E5D84E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4C11A0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F10D669"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3FE5FBF"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0AC07EA"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2B87A9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A42EF5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4E5585E"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D7BCD9C"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18BD41A"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C54E202"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F6F243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774436" w:rsidRPr="00677B86" w14:paraId="77A27EBC" w14:textId="77777777" w:rsidTr="008A416B">
        <w:tc>
          <w:tcPr>
            <w:tcW w:w="360" w:type="dxa"/>
          </w:tcPr>
          <w:p w14:paraId="340FF10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29F59C9"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6445A99"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7546C9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CD76C05"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F57E35E"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9BA6809" w14:textId="5D50309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7F3607C5" w14:textId="4B301B58"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6D4FCF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3FA4975"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3E0D548"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3632BD0"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E947964"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101DF54"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FE13F8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F4E153A"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1911D73"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723944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AFC36E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8D3A804"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AE188B4"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94646C5"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815C43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614505C"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45BBAF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E20F5B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17E5E39"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7F158C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0E8446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9950966"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59649B2"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19621FC"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774436" w:rsidRPr="00677B86" w14:paraId="35BF4EF8" w14:textId="77777777" w:rsidTr="008A416B">
        <w:tc>
          <w:tcPr>
            <w:tcW w:w="360" w:type="dxa"/>
          </w:tcPr>
          <w:p w14:paraId="2FE4E95C"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BD9458F"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94E88A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4DDDC9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E63755A"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899CCE6"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F5646CF"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BE72FF6"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F27FC7B" w14:textId="0218B579"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6C0DEE4C" w14:textId="6FEDA49F"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D7BBDF0"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F32826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FC221CF"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597BAFF"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8ED9656"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DAD48F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BD42E60"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603F722"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12CC086"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CE2A12E"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D4E4D03"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FED23C3"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781C81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8E68C99"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FACACC9"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E6D87BE"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AFD4D14"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282D5EE"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055C109"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4DB4B3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BE23C40"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12E3BF8"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774436" w:rsidRPr="00677B86" w14:paraId="7DF15EE7" w14:textId="77777777" w:rsidTr="008A416B">
        <w:tc>
          <w:tcPr>
            <w:tcW w:w="360" w:type="dxa"/>
          </w:tcPr>
          <w:p w14:paraId="07454A94"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84AB203"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49BD0F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8AB7BB3"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5B56D2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C2A2772"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83820EC"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C53D5C6"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73CF72E" w14:textId="6714CF45"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8E36911" w14:textId="73E5354D"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0742845A"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DDC15A3"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F36D6BF"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5D930A3"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82B891F"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9385509"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1230DE5"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8D8B295"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C47ADEE"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4E87F5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6692A0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B7D5190"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1AEDC0E"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C3CB74A"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050602F"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686BDCC"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A2C02F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57A9EF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C3220E8"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A254BAE"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3D5458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7D9146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774436" w:rsidRPr="00677B86" w14:paraId="679899FA" w14:textId="77777777" w:rsidTr="008A416B">
        <w:tc>
          <w:tcPr>
            <w:tcW w:w="360" w:type="dxa"/>
          </w:tcPr>
          <w:p w14:paraId="2FD2C4CC"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3D489C5"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BB6253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5BF1A08"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F567754"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32CA3D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29720A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ACCE94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21D581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AC9C72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9EAA1C7" w14:textId="628A0AB6"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094D0B04" w14:textId="38B7E7AB"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BAC4303"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A93AA86"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E01A7D4"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0903EFE"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8CD5AF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9283EAC"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7F9577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39DBB0F"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51E2330"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038C220"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C7C2FBA"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33FADD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CFCDE95"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BF3CCEC"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3096EEC"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BF130DF"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EECAC62"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89E0F7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2C4C065"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115ACF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774436" w:rsidRPr="00677B86" w14:paraId="733FBE31" w14:textId="77777777" w:rsidTr="008A416B">
        <w:tc>
          <w:tcPr>
            <w:tcW w:w="360" w:type="dxa"/>
          </w:tcPr>
          <w:p w14:paraId="6457F28C"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D00BFD3"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0CBC8C2"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4E1A2C6"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F2E8023"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5F6A25E"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1BFE052"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90D5A1F"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04710CE"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15C9BDC"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8D40569" w14:textId="6D1C5EB8"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8E079B6" w14:textId="2F195806"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56AA42F6"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CD7BD58"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B87BAF9"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11CD2C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9CEDA7C"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FA097C0"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EEA5160"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E40CBA8"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6D1C892"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908490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DE67008"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C64984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A31DC0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5D3511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6DA9096"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9E98AEE"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F83AE64"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9C61BAE"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020A4AC"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F5A38BE"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774436" w:rsidRPr="00677B86" w14:paraId="1B93FCD2" w14:textId="77777777" w:rsidTr="008A416B">
        <w:tc>
          <w:tcPr>
            <w:tcW w:w="360" w:type="dxa"/>
          </w:tcPr>
          <w:p w14:paraId="6F7050AA"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2D3752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541581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6DC5F49"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F406EEC"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5EC5A3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74E6512"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58842FF"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77F1A35"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21D60D6"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C18B5B5"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AFF8A9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8739DCA"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679224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2025CE99"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573895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C68AC9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6B107F8"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08BB85F"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B2CD0F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159F710"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36809E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950A00F"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51941AE"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4F98F12"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4F27DBC"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5CE40C2"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4971370"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2D19C08"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E5BD1C5"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38B5DF0"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49FA545"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774436" w:rsidRPr="00677B86" w14:paraId="3FDF0AC6" w14:textId="77777777" w:rsidTr="008A416B">
        <w:tc>
          <w:tcPr>
            <w:tcW w:w="360" w:type="dxa"/>
          </w:tcPr>
          <w:p w14:paraId="1756B2F9"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41CB426"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C3810C4"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DE7E586"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45D39F8"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785B55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F8A80B4"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F7858C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6F2868A"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120111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63D22C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26B4053"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78F6D86"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2469581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8653CD9"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EDC5082"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50978D9"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76DECB5"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F1EA75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607327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D27C1F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94A010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716DFB0"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3900A8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7EFA6BF"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FDCA37C"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E78AB6F"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6557D9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8BEFF03"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24A000A"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BF05379"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DBF52F9"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774436" w:rsidRPr="00677B86" w14:paraId="22BBDFAA" w14:textId="77777777" w:rsidTr="008A416B">
        <w:tc>
          <w:tcPr>
            <w:tcW w:w="360" w:type="dxa"/>
          </w:tcPr>
          <w:p w14:paraId="6AAD327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1768FBF"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C755DE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DA0B772"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9AA574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6E3D20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CFC5093"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6ABD39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8E05C68"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245EFD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00F5184"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6B70E3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7A86B74"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32F3282"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4B17840"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75EEC9E"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7FA83A2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3CC7C7A"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6D05414"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1362B35"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6243C9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7361AE5"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1B28996"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9551F23"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198699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F16B039"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4735EAA"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9035F12"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1632208"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31D8DB6"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FD23BE3"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F5032D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774436" w:rsidRPr="00677B86" w14:paraId="28CF50F2" w14:textId="77777777" w:rsidTr="008A416B">
        <w:tc>
          <w:tcPr>
            <w:tcW w:w="360" w:type="dxa"/>
          </w:tcPr>
          <w:p w14:paraId="1C804A03"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0A412FC"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179025F"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A5CD28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605461F"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35FD084"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DCF3174"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0A91B0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27DA7CA"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99AD396"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3B40E36"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D921CF6"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96DE035"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73F3F1A"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06486DC"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5B968B86"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9737935"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DFDC4D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B74423F"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61E26D5"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DC478D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55CCA8A"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3D2E27A"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C47540F"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770B976"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A87C10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50414BC"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89C542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056210E"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33F06B5"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3F10174"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FD1A5B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774436" w:rsidRPr="00677B86" w14:paraId="77162F4A" w14:textId="77777777" w:rsidTr="008A416B">
        <w:tc>
          <w:tcPr>
            <w:tcW w:w="360" w:type="dxa"/>
          </w:tcPr>
          <w:p w14:paraId="34612A4F"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EA0DCB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C40EF70"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22E7F0A"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CCC9D49"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0BB070F"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20AA8EF"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DFFB489"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5BDD233"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E35AD9E"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C525DFC"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EEC99B5"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5D1BD0C"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A4E5EC8"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B970E4C"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D0C6C2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09EC9C5"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16AF791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4C517D5"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8303438"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C50537C"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09FA1B9"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70C22C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79F0DB3"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BDD6AF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85D3E8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C348EBF"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754F6B9"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18A0009"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630112A"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D0F656E"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2B2F964"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774436" w:rsidRPr="00677B86" w14:paraId="626B3C6D" w14:textId="77777777" w:rsidTr="008A416B">
        <w:tc>
          <w:tcPr>
            <w:tcW w:w="360" w:type="dxa"/>
          </w:tcPr>
          <w:p w14:paraId="2921326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9977175"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1E87FC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F79D879"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07246C3"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B11988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D147BC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5DC94BA"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A424F8E"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CF2C5F6"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8A1643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28EFAA3"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231F27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12FA25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B74892E"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0BF5074"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67E2219"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FEED625"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089A4B12"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23EAE4F"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9B1CC16"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4EF5B76"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D946DD2"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245F4B9"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0CA121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32578CA"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F97CC33"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D81B33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3C62EF5"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5045A54"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309FC9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12C0FEA"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774436" w:rsidRPr="00677B86" w14:paraId="52142261" w14:textId="77777777" w:rsidTr="008A416B">
        <w:tc>
          <w:tcPr>
            <w:tcW w:w="360" w:type="dxa"/>
          </w:tcPr>
          <w:p w14:paraId="46FA192F"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3A4F605"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A7EDE6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027054A"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402A2A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425BD8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6E59380"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0588810"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F68C3A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12792F9"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63E2D1A"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A5525B3"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F94030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C458D9F"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356D152"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4A91859"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617D4D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B4D1306"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6DF9BA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2B625026"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5A9816A"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2D6C7E2"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4BECCB2"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6BF86DC"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CA5674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076DBD4"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ADC207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9D6E35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3DB674E"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316DCC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F1F7B2F"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5C56DD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774436" w:rsidRPr="00677B86" w14:paraId="58F2AD6B" w14:textId="77777777" w:rsidTr="008A416B">
        <w:tc>
          <w:tcPr>
            <w:tcW w:w="360" w:type="dxa"/>
          </w:tcPr>
          <w:p w14:paraId="6977C970"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377C49A"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4BE058A"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8E73E72"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A5387E9"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191D016"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1E898AF"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336505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5B5AAA5"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56051E2"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B32320E"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FB70C9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C6ADDF6"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AD20FC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7B4A80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89EE0BF"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220CECF"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FAAC9B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6096EB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2E81D7F"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0DC05686"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6C40DC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A523103"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E2F1B2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0308F1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1ED3CF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549B07E"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704C04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C51D403"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A3F5DF8"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C04B5B5"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BBBA69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774436" w:rsidRPr="00677B86" w14:paraId="32A3F958" w14:textId="77777777" w:rsidTr="008A416B">
        <w:tc>
          <w:tcPr>
            <w:tcW w:w="360" w:type="dxa"/>
          </w:tcPr>
          <w:p w14:paraId="70F3D568"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54EFA6E"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1EA2D58"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FDA6B94"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95DC1BE"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CDE599C"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920895E"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042B0DE"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98806B3"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275B088"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8023164"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72D96F4"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B04EF60"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75FFC75"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864F264"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3B3B0A8"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F8CFE0F"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EFB8E44"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38DBA9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F3D192A"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5FB2B1D" w14:textId="52CF04F6"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FB1BC9F" w14:textId="3EEE1D66"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309DE55F"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4753D89"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0C68A50"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BB4D4D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356E5C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7BA8FD6"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B2CDE94"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363CBC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68E50DE"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CC0FC83"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774436" w:rsidRPr="00677B86" w14:paraId="39F72EB2" w14:textId="77777777" w:rsidTr="008A416B">
        <w:tc>
          <w:tcPr>
            <w:tcW w:w="360" w:type="dxa"/>
          </w:tcPr>
          <w:p w14:paraId="57A170F2"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776D4C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4CE6AA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DDD7822"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4567B6F"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4CA04F4"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52CBDE3"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07D7E9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96F1C02"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69263C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90B789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81E9094"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79D2F1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4238CF3"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2E2FDBA"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92C8BEE"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D010E9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C9A7F1E"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E0B72D3"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840C2B8"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77B0448" w14:textId="5367962E"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65600629" w14:textId="351F92AB"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FD9421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CC9351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E075B53"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B47450F"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8313C5A"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3E4EB63"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02712A0"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6025FE9"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4265B0A"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E7F6FF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774436" w:rsidRPr="00677B86" w14:paraId="49D552FE" w14:textId="77777777" w:rsidTr="008A416B">
        <w:tc>
          <w:tcPr>
            <w:tcW w:w="360" w:type="dxa"/>
          </w:tcPr>
          <w:p w14:paraId="5AC745F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9D3223E"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3D56962"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D38ABA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21E9B83"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B40A2A4"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9AC544E"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32B0F4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5F6C414"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6CD1B9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5A75D86"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0BB9AF9"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8350C43"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6243CF6"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7435BF2"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E2B1DB2"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71EF3C8"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97B0964"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023EA9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CEC6619"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415977C"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B61580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07BA2B2" w14:textId="1CC17390"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21D5471" w14:textId="1BA6204C"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2A3D3B5C"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A1AF6C4"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7797579"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99C8C9C"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5CAF47F"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6126BF9"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BC5265E"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55DC82E"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774436" w:rsidRPr="00677B86" w14:paraId="1123FBE0" w14:textId="77777777" w:rsidTr="008A416B">
        <w:tc>
          <w:tcPr>
            <w:tcW w:w="360" w:type="dxa"/>
          </w:tcPr>
          <w:p w14:paraId="17DDC2A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181351E"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4DF9F6F"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1F42F8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FCF3AF6"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C15B3B3"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79BCD0C"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F15F1F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7EF875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B26DCF4"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CF7751F"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C552976"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A246FCE"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2E206CE"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42BE5E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3208DD0"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2ED40CC"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2DBC2F4"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3D2D366"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A04B1D8"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127716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1355BC6" w14:textId="2395A190" w:rsidR="00774436"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70E83FD" w14:textId="758C3555"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22EA3836" w14:textId="448DB808"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E7B250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548DE08"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77A93DF"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487D058"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9507D09"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FD99D8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A7D4D63"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40EA6DC"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774436" w:rsidRPr="00677B86" w14:paraId="1F67A78F" w14:textId="77777777" w:rsidTr="008A416B">
        <w:tc>
          <w:tcPr>
            <w:tcW w:w="360" w:type="dxa"/>
          </w:tcPr>
          <w:p w14:paraId="2C826B76"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261525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AA1214A"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286B825"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5536058"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AA4084E"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1DF673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2884CE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1FB072C"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64EE0E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B15CC90"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E55A354"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667A075"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083ABA2"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65C1488"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58C8578"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AE9064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8A31979"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41539EF"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D5C4CC8"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8FA6F05"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A81EEE6"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5B6F6D2"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727CD80"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D0380F8" w14:textId="40D8C8AE"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5A7758EC" w14:textId="4DD8E113"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F9B43B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2822948"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676B2E2"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2B9482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91258B5"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FE215B4"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774436" w:rsidRPr="00677B86" w14:paraId="283D7B53" w14:textId="77777777" w:rsidTr="008A416B">
        <w:tc>
          <w:tcPr>
            <w:tcW w:w="360" w:type="dxa"/>
          </w:tcPr>
          <w:p w14:paraId="6693D484"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04CB54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9D433A6"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CCE37A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E38EA8A"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88A7BD0"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3BC9F92"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642890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1903F24"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5D3213F"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FAF2736"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D7FF45E"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0CEAB5E"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390FA3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BDC956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85C86CE"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0AC665F"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0E04D0A"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7F83C4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92DE3E8"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08D333E"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3F3A3F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4E54D43"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BD1CEB8"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AF43857" w14:textId="42496D2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6225719" w14:textId="6D3825A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6E74065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4250509"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B3F0FCC"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D4DE3BE"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026D9AC"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D7979AC"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774436" w:rsidRPr="00677B86" w14:paraId="62A11643" w14:textId="77777777" w:rsidTr="008A416B">
        <w:tc>
          <w:tcPr>
            <w:tcW w:w="360" w:type="dxa"/>
          </w:tcPr>
          <w:p w14:paraId="59B0EFB3"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3E889F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B0247D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18BAF7E"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6D8562E"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46F01A4"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19EF619"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A54114C"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6285FE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5F341B0"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02BB5A8"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7E4DB2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1B74672"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F166BDE"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A34DF38"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9642A55"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2B8C13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4D8451F"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7E0ABA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126D799"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A29FAE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78C10C4"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36C11B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3F12DA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671C0D4"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4FF585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2ECB47C" w14:textId="67B3AC85"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6DD4B955" w14:textId="59F71A5E"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4D6EC3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431AB7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08BBCC3"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BD55816"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774436" w:rsidRPr="00677B86" w14:paraId="3D8C960C" w14:textId="77777777" w:rsidTr="008A416B">
        <w:tc>
          <w:tcPr>
            <w:tcW w:w="360" w:type="dxa"/>
          </w:tcPr>
          <w:p w14:paraId="58DFF31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27E7328"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814944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8896452"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9DA99A5"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2453285"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3B00185"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236FFB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2FC01D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8E06FF3"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5339012"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62AF7B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96E77B5"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DF32C20"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4F0AB8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FF05293"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19C9BA8"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00C5618"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44FBD4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21DD9A4"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E33119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835A8D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D9C012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4E5DB7C"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1221079"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2DE9F10"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1890FFE" w14:textId="6357DF0B"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2373B52" w14:textId="5C62C7DD"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2BEB8D89"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6A184F5"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D7669B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2C292F5"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774436" w:rsidRPr="00677B86" w14:paraId="65E8A703" w14:textId="77777777" w:rsidTr="008A416B">
        <w:tc>
          <w:tcPr>
            <w:tcW w:w="360" w:type="dxa"/>
          </w:tcPr>
          <w:p w14:paraId="55652A6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5191F78"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FD8F4D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135C96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77D34F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9659D74"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A564E0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BFCF335"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20B11B8"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DB3950A"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D696845"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FD1C50F"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D818772"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D3606B0"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CAB8BD2"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C1FB0C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6CCE88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E016C2A"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79F8163"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D33B604"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3DA8575"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13E9059"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834A50A"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6AC2A1A"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5D80D7F"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C8AAA1C"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EACE07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92B3B05"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A842548"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A96F56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5C5042E2"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E22BE3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774436" w:rsidRPr="00677B86" w14:paraId="4558B17F" w14:textId="77777777" w:rsidTr="008A416B">
        <w:tc>
          <w:tcPr>
            <w:tcW w:w="360" w:type="dxa"/>
          </w:tcPr>
          <w:p w14:paraId="295C062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A655E90"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DE983F8"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27889C5"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54A521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F3CECA3"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F4F1BB5"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8E6B735"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60F5EE5"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6B84D96"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785378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CB00D30"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8F6A76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981FB42"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A90D3C9"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119CAC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585A27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2B77FF6"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4B4BF3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519237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0731900"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A92DD62"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F43BDEA"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4D96E29"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463DE8F"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65DC840"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6D810D8"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A0B2742"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8EDBAF5"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032A3AC0"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61C80E4"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E895398"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774436" w:rsidRPr="00677B86" w14:paraId="20D4E7E6" w14:textId="77777777" w:rsidTr="008A416B">
        <w:tc>
          <w:tcPr>
            <w:tcW w:w="360" w:type="dxa"/>
          </w:tcPr>
          <w:p w14:paraId="769E2412"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BDAC146"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235624A"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5086BC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F1B824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D624F4A"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F888DC4"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4B387C6"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66C7C2A"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AE42AC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E4AE89E"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ACACFB1"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18E680F"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F3AC81C"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D1BD102"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F2E16DC"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62FEDA8"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7BD2A10"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F036E1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1A37718"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71CAE9C"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26356CF"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8062FA0"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05DBA3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6BE509C"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E274F15"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511AD60"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2350010"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650248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B962A29"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ADC2C95"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BA700C3"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r>
      <w:tr w:rsidR="00774436" w:rsidRPr="00677B86" w14:paraId="41E2D4DD" w14:textId="77777777" w:rsidTr="008A416B">
        <w:tc>
          <w:tcPr>
            <w:tcW w:w="360" w:type="dxa"/>
          </w:tcPr>
          <w:p w14:paraId="22D118B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AAE7DEC"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321A539"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CCC310E"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082CC84"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4ECA30B"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537B49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517C54C"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BF8B02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E8B97B3"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C477056"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BAD89EF"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B913E83"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E17F345"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7DC6313"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CD1B4E9"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415FC6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A81BAC3"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DE6AA87"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528AECC"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4C692F6"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100D2D2"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7A461B0"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844548A"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06BE892"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6C5EE3D"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251570A"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584F7A8"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91DC219"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5ABF94C"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187A5A3"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5BEA2D90" w14:textId="77777777" w:rsidR="00774436" w:rsidRPr="00677B86" w:rsidRDefault="00774436"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bl>
    <w:p w14:paraId="02DE6077" w14:textId="07FB3509" w:rsidR="00553A86" w:rsidRPr="00677B86" w:rsidRDefault="00553A86" w:rsidP="008D5AE2">
      <w:pPr>
        <w:rPr>
          <w:rFonts w:ascii="Times New Roman" w:hAnsi="Times New Roman" w:cs="Times New Roman"/>
          <w:sz w:val="24"/>
          <w:szCs w:val="24"/>
        </w:rPr>
      </w:pPr>
    </w:p>
    <w:p w14:paraId="4B2E5756" w14:textId="4BD95981" w:rsidR="00553A86" w:rsidRPr="00677B86" w:rsidRDefault="00553A86" w:rsidP="008D5AE2">
      <w:pPr>
        <w:rPr>
          <w:rFonts w:ascii="Times New Roman" w:hAnsi="Times New Roman" w:cs="Times New Roman"/>
          <w:sz w:val="24"/>
          <w:szCs w:val="24"/>
        </w:rPr>
      </w:pPr>
    </w:p>
    <w:p w14:paraId="6C4B8CD7" w14:textId="59B3F08C" w:rsidR="00553A86" w:rsidRPr="00677B86" w:rsidRDefault="002412D1" w:rsidP="002412D1">
      <w:pPr>
        <w:pStyle w:val="Prrafodelista"/>
        <w:numPr>
          <w:ilvl w:val="0"/>
          <w:numId w:val="6"/>
        </w:numPr>
        <w:rPr>
          <w:rFonts w:ascii="Times New Roman" w:hAnsi="Times New Roman" w:cs="Times New Roman"/>
          <w:color w:val="FF0000"/>
          <w:sz w:val="24"/>
          <w:szCs w:val="24"/>
        </w:rPr>
      </w:pPr>
      <w:r w:rsidRPr="00677B86">
        <w:rPr>
          <w:rFonts w:ascii="Times New Roman" w:hAnsi="Times New Roman" w:cs="Times New Roman"/>
          <w:color w:val="FF0000"/>
          <w:sz w:val="24"/>
          <w:szCs w:val="24"/>
        </w:rPr>
        <w:lastRenderedPageBreak/>
        <w:t>Función #4</w:t>
      </w:r>
    </w:p>
    <w:p w14:paraId="4A61D236" w14:textId="056A5D84" w:rsidR="002412D1" w:rsidRPr="00677B86" w:rsidRDefault="002412D1" w:rsidP="002412D1">
      <w:pPr>
        <w:pStyle w:val="Prrafodelista"/>
        <w:numPr>
          <w:ilvl w:val="0"/>
          <w:numId w:val="6"/>
        </w:numPr>
        <w:rPr>
          <w:rFonts w:ascii="Times New Roman" w:hAnsi="Times New Roman" w:cs="Times New Roman"/>
          <w:color w:val="000000" w:themeColor="text1"/>
          <w:sz w:val="24"/>
          <w:szCs w:val="24"/>
        </w:rPr>
      </w:pPr>
      <w:r w:rsidRPr="00677B86">
        <w:rPr>
          <w:rFonts w:ascii="Times New Roman" w:hAnsi="Times New Roman" w:cs="Times New Roman"/>
          <w:color w:val="000000" w:themeColor="text1"/>
          <w:sz w:val="24"/>
          <w:szCs w:val="24"/>
        </w:rPr>
        <w:t xml:space="preserve">Matriz Correspondiente </w:t>
      </w:r>
    </w:p>
    <w:tbl>
      <w:tblPr>
        <w:tblStyle w:val="Tablaconcuadrcula"/>
        <w:tblW w:w="0" w:type="auto"/>
        <w:tblInd w:w="360" w:type="dxa"/>
        <w:tblLook w:val="04A0" w:firstRow="1" w:lastRow="0" w:firstColumn="1" w:lastColumn="0" w:noHBand="0" w:noVBand="1"/>
      </w:tblPr>
      <w:tblGrid>
        <w:gridCol w:w="264"/>
        <w:gridCol w:w="264"/>
        <w:gridCol w:w="264"/>
        <w:gridCol w:w="264"/>
        <w:gridCol w:w="264"/>
        <w:gridCol w:w="264"/>
        <w:gridCol w:w="264"/>
        <w:gridCol w:w="264"/>
        <w:gridCol w:w="264"/>
        <w:gridCol w:w="264"/>
        <w:gridCol w:w="264"/>
        <w:gridCol w:w="264"/>
        <w:gridCol w:w="265"/>
        <w:gridCol w:w="265"/>
        <w:gridCol w:w="265"/>
        <w:gridCol w:w="265"/>
        <w:gridCol w:w="265"/>
        <w:gridCol w:w="265"/>
        <w:gridCol w:w="265"/>
        <w:gridCol w:w="265"/>
        <w:gridCol w:w="265"/>
        <w:gridCol w:w="265"/>
        <w:gridCol w:w="265"/>
        <w:gridCol w:w="265"/>
        <w:gridCol w:w="265"/>
        <w:gridCol w:w="265"/>
        <w:gridCol w:w="265"/>
        <w:gridCol w:w="265"/>
        <w:gridCol w:w="265"/>
        <w:gridCol w:w="265"/>
        <w:gridCol w:w="265"/>
        <w:gridCol w:w="265"/>
      </w:tblGrid>
      <w:tr w:rsidR="002412D1" w:rsidRPr="00677B86" w14:paraId="014D8010" w14:textId="77777777" w:rsidTr="008A416B">
        <w:tc>
          <w:tcPr>
            <w:tcW w:w="360" w:type="dxa"/>
          </w:tcPr>
          <w:p w14:paraId="614368A5"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72125F39"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5DC136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6E04BE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5CBAFD6"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22567F3"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011D2D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6D305E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8957F46"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A4087E8"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8AAA334"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543C627"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4158BD9"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9A3013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D7163D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210A519"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39A7025"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6CD20E6"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673C8C8"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2EA8776"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A5B756F"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1B50CA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9B40B29"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B1CF437"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0D1D765"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D410972"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3142664"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711AB36"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BE20B22"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9D2135B"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B3D7B93"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0BA975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2412D1" w:rsidRPr="00677B86" w14:paraId="29E14E1C" w14:textId="77777777" w:rsidTr="008A416B">
        <w:tc>
          <w:tcPr>
            <w:tcW w:w="360" w:type="dxa"/>
          </w:tcPr>
          <w:p w14:paraId="15369EE9"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B7B13DB"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6BB59B46"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112C57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82D4104"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B23FC7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E98213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D3E19B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26E1F55"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5B4D825"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5D4DC3B"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211A6A4"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A32A7EF"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4616B2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859274F"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F4607F9"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CACA21E"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5D41763"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4921D89"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483F22D"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4EE8748"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DC8B452"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7BA552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2609453"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E271CF9"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D8F8128"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55AA962"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220E3E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2D2E8F6"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03FDE03"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D34FF38"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52FE7ED"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2412D1" w:rsidRPr="00677B86" w14:paraId="1A259A10" w14:textId="77777777" w:rsidTr="008A416B">
        <w:tc>
          <w:tcPr>
            <w:tcW w:w="360" w:type="dxa"/>
          </w:tcPr>
          <w:p w14:paraId="437E47F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E9A8BC4"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9F0C647"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54F37718"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B2CC3BD"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F5DF258"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226D4C9"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6BE1369"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4FB8EA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19D02B2"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F7D58EF"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6C97C6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AB54785"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7856838"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3FC215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A969BED"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EE8D73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5947BFF"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C65AF97"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40E186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BCB44FD"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0229DBD"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B0A3102"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106C8EF"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C573CF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9C97AEF"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17E020F"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A21CE1D"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DED387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09C8999"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0576E0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523D16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2412D1" w:rsidRPr="00677B86" w14:paraId="25743E9D" w14:textId="77777777" w:rsidTr="008A416B">
        <w:tc>
          <w:tcPr>
            <w:tcW w:w="360" w:type="dxa"/>
          </w:tcPr>
          <w:p w14:paraId="2F942763"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1B7D70E"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4C228F9"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7AAC016"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3C97C77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5CCC26E"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B4BBC65"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3873EA3"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67AEC26"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4C24E16"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D3A8B7D"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A063105"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A937B56"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6EF6915"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99F387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C465EB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2AD37E6"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A465814"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7ADFC43"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8B3801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944CB0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F2E27AE"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8B5316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A3410C2"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A73B6FE"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4402A48"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CA2D74F"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E2AD2A8"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BE052A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7D04995"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CA39C57"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BB18CD3"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2412D1" w:rsidRPr="00677B86" w14:paraId="742BEF59" w14:textId="77777777" w:rsidTr="008A416B">
        <w:tc>
          <w:tcPr>
            <w:tcW w:w="360" w:type="dxa"/>
          </w:tcPr>
          <w:p w14:paraId="7792DD35"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83D21BB"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C43D6EE"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19933B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D60CEDD" w14:textId="71D955CC"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45ECCBA7" w14:textId="7B9DA40D"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84D979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3BC5D9B"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C5FEB89"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6DBB3A5"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587A8B7"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060645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CF68B7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950311E"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478EED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E6E9422"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335856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74BFBA9"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9027F87"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FE31EB5"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71DD63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EB04C0F"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C629EE3"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E76303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724D8A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B98E96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43F8AC9"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4BBFD7D"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AF86E4B"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7ABEA77"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94ED26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FEAF7A8"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2412D1" w:rsidRPr="00677B86" w14:paraId="5DCA5888" w14:textId="77777777" w:rsidTr="008A416B">
        <w:tc>
          <w:tcPr>
            <w:tcW w:w="360" w:type="dxa"/>
          </w:tcPr>
          <w:p w14:paraId="548A2B55"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3AD3B69"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7CD1BB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2AC0208"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BD6D79B" w14:textId="75BA148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C1A21F5" w14:textId="3403558D"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4195AD3D"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623D31B"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7667366"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065D98F"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E58240F"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66C1683"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BA868DE"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6CBFF37"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B0AB07B"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4212DCE"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7E730D9"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B49B5C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5D01918"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B5F7A38"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8E0A1A4"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CA5EE9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4BFD54D"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E66C3E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776B2C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FB5AD7F"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7CDD13B"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DE09416"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B9DC6B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EDC3EB3"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25E6764"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AB145A9"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2412D1" w:rsidRPr="00677B86" w14:paraId="6FCF84A4" w14:textId="77777777" w:rsidTr="008A416B">
        <w:tc>
          <w:tcPr>
            <w:tcW w:w="360" w:type="dxa"/>
          </w:tcPr>
          <w:p w14:paraId="36B34814"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6E0E59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CD549F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D828C33"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4495EB7"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DC35253"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939E457" w14:textId="38C60676"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5CF99B32" w14:textId="10294E52"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EC3B2D7"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4B0CE9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DF2C462"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564C6A9"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625F9F7"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9F357E5"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77F9387"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44B89BE"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0F026D8"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80F3117"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9DB2CAE"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84DC336"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A46CAB5"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8DB3E4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DF1BA74"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D8AF3F8"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6BE467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CA10C42"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9600416"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3899E1B"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1832AAD"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00929E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A988079"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7854C5F"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2412D1" w:rsidRPr="00677B86" w14:paraId="10BA2BAC" w14:textId="77777777" w:rsidTr="008A416B">
        <w:tc>
          <w:tcPr>
            <w:tcW w:w="360" w:type="dxa"/>
          </w:tcPr>
          <w:p w14:paraId="07208742"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5F1B63D"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4E8EBA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6A5F117"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71EBD65"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154B4D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9A989C5" w14:textId="4501E465"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8172E4B" w14:textId="3A3EB31F"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0C57EA63"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3C7841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8238C66"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6CDEC5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4EF88EF"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4652AC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8276BC9"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B5EE725"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2D64A35"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1E9D64E"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2CF3C57"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34A8C75"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DFB167B"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49A4C73"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E738124"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02DFFBF"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FB908A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88E708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B7E92F4"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1D853D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3141CBE"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59F781E"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1D00199"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3DA173B"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2412D1" w:rsidRPr="00677B86" w14:paraId="14E4B060" w14:textId="77777777" w:rsidTr="008A416B">
        <w:tc>
          <w:tcPr>
            <w:tcW w:w="360" w:type="dxa"/>
          </w:tcPr>
          <w:p w14:paraId="512A151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676EDC3"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B8C41B6"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EC19DDD"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4D1EA59"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418219D"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CCE503D"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1E90396"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33B59A7" w14:textId="1990BD2D"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16EB0C13"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23AF56B"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AE5E369"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0520F4F"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7220D37"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0619D58"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BDE12CE"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18460E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E85248E"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4D81162"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01FC67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E0E031E"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A9A9D1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8888918"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9001132"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2A07CD7"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1E1F723"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4D2A193"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F8D7686"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108AF4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539CE6D"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5B100F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27DF31E"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2412D1" w:rsidRPr="00677B86" w14:paraId="2B2311DF" w14:textId="77777777" w:rsidTr="008A416B">
        <w:tc>
          <w:tcPr>
            <w:tcW w:w="360" w:type="dxa"/>
          </w:tcPr>
          <w:p w14:paraId="244F0AA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757550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C648F4E"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8DA86E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276A834"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D1FD3FE"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9148FE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4E1D948"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7594764"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714B5E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2093FC79"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8496A59"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381C19B"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3ED3905"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EB122E6"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C94A03B"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CD3C6A2"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3780E77"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FCFCE5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22C852D"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0FDDC99"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604BDD6"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EF395ED"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1CBA77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CE4A8E5"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B302E28"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267B3FD"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F70A356"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F36FD72"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BA60222"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AACDF25"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4F94D9B"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2412D1" w:rsidRPr="00677B86" w14:paraId="6525FC2A" w14:textId="77777777" w:rsidTr="008A416B">
        <w:tc>
          <w:tcPr>
            <w:tcW w:w="360" w:type="dxa"/>
          </w:tcPr>
          <w:p w14:paraId="7B715453"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5BCFCD2"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E3BEA1D"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B9154F7"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175807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3CD3A6E"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3475D9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3DF06BB"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E1224B4"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916CF08"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B111DE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6AB40E83"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89DA643"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30016AD"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572EFD8"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5681B32"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5E80BF5"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21F71B9"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B5A972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D64AD6B"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A5DD96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D695393"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CB819A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DBBE644"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C7DA20F"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ABEEDBF"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9B3792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53A9812"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3E89D0B"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DDD72CE"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38A317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7975F0B"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2412D1" w:rsidRPr="00677B86" w14:paraId="7840BAFE" w14:textId="77777777" w:rsidTr="008A416B">
        <w:tc>
          <w:tcPr>
            <w:tcW w:w="360" w:type="dxa"/>
          </w:tcPr>
          <w:p w14:paraId="7D47C8E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5F3F4A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AFC97B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755D992"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3887A74"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5CE6166"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97B54CD"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B713902"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1A4B102"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62764CD"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0530CD3"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D1FDA55"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7A07ED5B"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D29AD47"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2E941F3"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993FA38"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CF3023F"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1AA04CE"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287051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0DBFECE"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2CAFEF9"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0A4840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268E345"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CE39DCB"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3293269"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E7FD2C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8C677C2"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0ED284B"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52F7E6B"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A11990E"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0296653"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F472AC6"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2412D1" w:rsidRPr="00677B86" w14:paraId="2449209C" w14:textId="77777777" w:rsidTr="008A416B">
        <w:tc>
          <w:tcPr>
            <w:tcW w:w="360" w:type="dxa"/>
          </w:tcPr>
          <w:p w14:paraId="665296A3"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969C88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A3DB5CF"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C74A1D6"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1716E33"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79D844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0E77067"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9D0018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BD65C6D"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9A47BAB"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629203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2C4E62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6BEEEE3" w14:textId="0CA5A7E2"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15DF708E" w14:textId="1E92ABBA"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7EDB54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54F44E6"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D12ED9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A30AE7E"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8A2D0F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9369E17"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F5BD1D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08D0356"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CC5CDD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B776609"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E923D83"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B4EA70E"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36B7D1B"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DAB576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14558D9"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C6E406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CAA1C9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516BC79"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2412D1" w:rsidRPr="00677B86" w14:paraId="1027EFA7" w14:textId="77777777" w:rsidTr="008A416B">
        <w:tc>
          <w:tcPr>
            <w:tcW w:w="360" w:type="dxa"/>
          </w:tcPr>
          <w:p w14:paraId="2474D26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0B9333B"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BEF288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0F30243"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5AA8CCB"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AE83A63"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A14BE82"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8DD5332"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DCD9A6D"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3AA2BC7"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25E4584"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59D92B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9129EC5" w14:textId="38E32072"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A61C40F" w14:textId="61CDD0F0"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53AB3AC8"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AFAE17F"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5A9B2F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A442C1D"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45D21B6"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3E32066"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B5EEEB9"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3F93135"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9E19DC9"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F6F188F"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40E1F8F"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CDD8338"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8FFE61F"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C2BE098"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A53FCF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31B553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AA1B4A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89CBDBD"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2412D1" w:rsidRPr="00677B86" w14:paraId="4833AC29" w14:textId="77777777" w:rsidTr="008A416B">
        <w:tc>
          <w:tcPr>
            <w:tcW w:w="360" w:type="dxa"/>
          </w:tcPr>
          <w:p w14:paraId="67219409"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E390A38"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D49BDDE"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105B7F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36FD2D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3F8D7A6"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C75EF13"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361515E"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77B5618"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1A2B37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9CC4A93"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D55E1E4"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2C7A9C4"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0C8980D"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A7DE804" w14:textId="29458C3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6B3AAB41" w14:textId="61403DA1"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4C8D998"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8507528"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1AB70A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90E5AF6"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6C47F8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B5D8164"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D398BE8"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3B90E0F"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D5D39EE"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C84293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52D0C74"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C4374E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2E9066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0A69B1E"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299AC9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C7FA6E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2412D1" w:rsidRPr="00677B86" w14:paraId="5DC46BC9" w14:textId="77777777" w:rsidTr="008A416B">
        <w:tc>
          <w:tcPr>
            <w:tcW w:w="360" w:type="dxa"/>
          </w:tcPr>
          <w:p w14:paraId="016087A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F3FB9B9"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AC4DBAD"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D2C6FC2"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CC865AD"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EF195F6"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512B85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A3791E4"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0E4A3F4"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E72B676"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1CE9925"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DD5F6D5"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46B33C8"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FAE306F"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884F5AF" w14:textId="447EF042"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FD1E8A7" w14:textId="44FCA70F"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62D743B4"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74D461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A873AFE"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0EF23A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13871E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D774EE9"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51B3B3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0BC0034"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760A674"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1DE88A2"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12C763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1BEBFE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DD561D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E17CD2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22511CD"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328C2C2"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2412D1" w:rsidRPr="00677B86" w14:paraId="792C5FCF" w14:textId="77777777" w:rsidTr="008A416B">
        <w:tc>
          <w:tcPr>
            <w:tcW w:w="360" w:type="dxa"/>
          </w:tcPr>
          <w:p w14:paraId="5367D9A8"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215E17D"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C7861F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153D7C4"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8893E2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422A16F"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F97E07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089FC9B"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8ACB0EE"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40C8696"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F93E02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70B8386"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FC18477"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E03D2CD"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3BAC8D5"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FB75C5D"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85F0C1D" w14:textId="7A10843D"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1609471" w14:textId="5BF091D0"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012BA013"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1A8B766"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09063E7"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E555B75"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BA2947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72731FD"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5B581B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F3D216B"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737CF99"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3241699"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A83A247"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6F56E8F"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09F4BF4"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A31879D"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2412D1" w:rsidRPr="00677B86" w14:paraId="2BC77F7F" w14:textId="77777777" w:rsidTr="008A416B">
        <w:tc>
          <w:tcPr>
            <w:tcW w:w="360" w:type="dxa"/>
          </w:tcPr>
          <w:p w14:paraId="366476DF"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731076D"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EF6C633"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C1E780F"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7F08FA5"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2C38F9F"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369A91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787D70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150156E"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8531585"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66D732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FE6440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FCBA8BD"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315345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F86246E"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8307197"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582A1B2" w14:textId="3EB8C73E"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1F81FC76" w14:textId="7EEBF263"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8BF09B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3E3A87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FC1A20F"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272FD55"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06D5E3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EC4A153"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86DDE38"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9F2E7D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6B58A68"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D8BAD6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288C274"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398BB27"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55086EE"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D554867"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2412D1" w:rsidRPr="00677B86" w14:paraId="0264D6D4" w14:textId="77777777" w:rsidTr="008A416B">
        <w:tc>
          <w:tcPr>
            <w:tcW w:w="360" w:type="dxa"/>
          </w:tcPr>
          <w:p w14:paraId="1F72EA14"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68ACAE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597886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1592BB2"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4EDEF54"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703550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5E238A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2A508B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04CDD82"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FDA6319"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81889A2"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064BBA9"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37FF187"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E61852F"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E3F4CB2"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D6DFC5E"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F77625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20556D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1E038EA" w14:textId="79D40656"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1F42A33" w14:textId="6F997119"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0F039B0E"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860283B"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BF41622"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E01E0C2"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918341D"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0941ADF"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CD7AAC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8BFCFB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18F77A5"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7EDAD36"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41ADA44"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5344C6D"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2412D1" w:rsidRPr="00677B86" w14:paraId="58D34A51" w14:textId="77777777" w:rsidTr="008A416B">
        <w:tc>
          <w:tcPr>
            <w:tcW w:w="360" w:type="dxa"/>
          </w:tcPr>
          <w:p w14:paraId="719245B3"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388D733"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3B46A9D"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B6ACD85"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B5B41E9"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6FC2BE9"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32D603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ECFE36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854020B"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9DF441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54466B2"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C249EEB"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3F178B6"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1B0A1B3"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0384A16"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A7F03B6"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5BE2F2B"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C24342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3F08F9B" w14:textId="75B0ADA3"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4EC2214C" w14:textId="1F99AA72"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8844158"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4CB938D"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0E8661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EA20A8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979B187"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C9C90DD"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D6E3BD6"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8FA5A8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76EF7EE"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72A430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B5AF82D"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BEFC7DE"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2412D1" w:rsidRPr="00677B86" w14:paraId="709CE84B" w14:textId="77777777" w:rsidTr="008A416B">
        <w:tc>
          <w:tcPr>
            <w:tcW w:w="360" w:type="dxa"/>
          </w:tcPr>
          <w:p w14:paraId="3CD6E7E2"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B8A968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EBC9EB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520BF4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455B0A6"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666A534"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ADC67A6"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4812824"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9EDC8F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242938D"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F23657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BF72BA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452F884"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E14BF09"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CF1A95E"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DFB409B"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AEA62C2"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CDB8E42"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DED5564"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4F1A7E2"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5C258AD"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BD0BAF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11A07E14"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5118687"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C62CAE7"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50EBBF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14CAC9E"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5871FB6"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BD85BC3"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6452F17"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72C6ABB"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E077EE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2412D1" w:rsidRPr="00677B86" w14:paraId="53848CB6" w14:textId="77777777" w:rsidTr="008A416B">
        <w:tc>
          <w:tcPr>
            <w:tcW w:w="360" w:type="dxa"/>
          </w:tcPr>
          <w:p w14:paraId="4E8866CD"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1DCB37E"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ADECDA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0835FB3"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AFB1125"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CCD9E59"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7407C79"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FF3F404"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CE510E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AC714E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27A0D2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F5686B4"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57A6775"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3DFB298"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7D348CF"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F9D13FF"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81525EE"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E5D04E2"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19141C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C9408BD"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6201806"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6846698E"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04C6272"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D69A4E7"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8E8049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803EF9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A0A4CB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82CF2ED"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F7032A8"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E543896"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00BBF5D"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DB929C7"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2412D1" w:rsidRPr="00677B86" w14:paraId="0B44534F" w14:textId="77777777" w:rsidTr="008A416B">
        <w:tc>
          <w:tcPr>
            <w:tcW w:w="360" w:type="dxa"/>
          </w:tcPr>
          <w:p w14:paraId="1F16FEA8"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0343305"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D96254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421D6B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135DE0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A928B74"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2FCB8BB"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447C4B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053423B"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520946B"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DEAB58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0438C2F"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A65B61F"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B08B54E"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8203658"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6D1B2F9"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5CBCE9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6C1C31D"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266E8D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0FFF1A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5E744B3"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443727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A8B77EE"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384B57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75332F95"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7B569A7"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5A315B2"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C8401F7"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F4C3253"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93392F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A98D389"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3F7FA25"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2412D1" w:rsidRPr="00677B86" w14:paraId="7824B624" w14:textId="77777777" w:rsidTr="008A416B">
        <w:tc>
          <w:tcPr>
            <w:tcW w:w="360" w:type="dxa"/>
          </w:tcPr>
          <w:p w14:paraId="573CA689"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CCDAF62"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9CE25B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48A5CB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B12990B"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385EAF3"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3934FB6"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565AE04"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8D1B27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FB72423"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FF24E6B"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DB75AE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E2634D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AC5101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506235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7874954"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C14EB3D"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991673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A308916"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307D302"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E36A82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1DEA5E2" w14:textId="14192463"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58E995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6A9E121F"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D2A15D7"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294A62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BB635B3"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836FB95"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05E37CF"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98FA7E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72979D2"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D3367DF"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2412D1" w:rsidRPr="00677B86" w14:paraId="0A42A5A2" w14:textId="77777777" w:rsidTr="008A416B">
        <w:tc>
          <w:tcPr>
            <w:tcW w:w="360" w:type="dxa"/>
          </w:tcPr>
          <w:p w14:paraId="336C850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537500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6050BA2"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A9C1473"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0C96E5F"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A9C103F"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02823A5"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EEC33D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68E13E6"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39E595D"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CD71389"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21544F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50280AF"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C0F76B8"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84A2CB7"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0A220F9"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6D7EF04"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4F917F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31A0CD8"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96B7C54"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B8D95C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1B6F4E3"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2DD9842"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A26F61D"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3BCA414" w14:textId="78C21F88"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6EF828A" w14:textId="33A44CB9"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2D6F917F"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C2D72CE"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69A0F1E"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F42DA46"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2BC8A3F"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6104C0F"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2412D1" w:rsidRPr="00677B86" w14:paraId="47A0710A" w14:textId="77777777" w:rsidTr="008A416B">
        <w:tc>
          <w:tcPr>
            <w:tcW w:w="360" w:type="dxa"/>
          </w:tcPr>
          <w:p w14:paraId="39D8FB96"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4388B1F"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83E181B"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12F703E"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3F1C959"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DC63877"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87124F8"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7A3FB9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8F86E6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DAF6FD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E62FEB2"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6D1E049"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C962078"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6686E2B"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F57218B"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CAE94A3"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088DB1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D4A3C87"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400D6D7"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F3EE11B"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A4E8AF8"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23634D8"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49619E8"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D6CD882"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3BADD67" w14:textId="2C179082"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32CC7ABB" w14:textId="09975E19"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98D284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74E3B06"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F3B4739"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0281AB7"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D95C37B"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579403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2412D1" w:rsidRPr="00677B86" w14:paraId="39867AB3" w14:textId="77777777" w:rsidTr="008A416B">
        <w:tc>
          <w:tcPr>
            <w:tcW w:w="360" w:type="dxa"/>
          </w:tcPr>
          <w:p w14:paraId="711D735B"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1DF6B63"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3277C39"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CD56694"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1CD2DB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7604357"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304235F"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0CDB7E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F15AC5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D8204CF"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FFF6CCF"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4FE4BE5"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AB24C1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51CBA5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A2440E5"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BDA3CA7"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E5593A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40D73D5"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321A564"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CD2E68F"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1E3F84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1B7BCA4"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0CCB02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78D9F95"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F2FD672"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942998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B096A4C" w14:textId="4A57E25B"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33FC8AA" w14:textId="74E9842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210200B2"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4E16575"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5FE2D92"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326FB6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2412D1" w:rsidRPr="00677B86" w14:paraId="1D486C91" w14:textId="77777777" w:rsidTr="008A416B">
        <w:tc>
          <w:tcPr>
            <w:tcW w:w="360" w:type="dxa"/>
          </w:tcPr>
          <w:p w14:paraId="771E035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573D48F"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7AE60C4"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7C331D8"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65C01D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2C03F52"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44A03EE"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685A4D2"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010BA38"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CC4DD72"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77035D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6CEEB6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B2A7869"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75A166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61976F5"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9F5684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6AD3185"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D51A616"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05D93F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102AC9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EA33335"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5F04DC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EE37BE4"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814BC0F"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E7F6A5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91E30E4"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6466CA7" w14:textId="4083ED90"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76C303A1" w14:textId="6B90C1AB"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26F23D6"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CBE9564"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676168F"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B4C684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2412D1" w:rsidRPr="00677B86" w14:paraId="29C51CEA" w14:textId="77777777" w:rsidTr="008A416B">
        <w:tc>
          <w:tcPr>
            <w:tcW w:w="360" w:type="dxa"/>
          </w:tcPr>
          <w:p w14:paraId="7E79C02D"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FCE85D2"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0F08C59"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74521F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2354005"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FE5F59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40C0377"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BEDC312"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B61776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52DCF6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979A1EB"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A457A8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679814E"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E624A07"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BBECD54"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1D7E0BD"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1D5889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7E662E5"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C6CDB0F"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71CAF8F"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287C402"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D77706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A1EB8B7"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7A113E8"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985737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FAA6674"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7295705"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7FC1D5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DFEEAED"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78748D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7C02F3B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84BA9FD"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2412D1" w:rsidRPr="00677B86" w14:paraId="58483BDD" w14:textId="77777777" w:rsidTr="008A416B">
        <w:tc>
          <w:tcPr>
            <w:tcW w:w="360" w:type="dxa"/>
          </w:tcPr>
          <w:p w14:paraId="09F2F3D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881F0E6"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C03875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E6AE725"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632638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6216A98"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B030B4E"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ED5911D"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22D0764"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481328F"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B7D90B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B264EA5"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7A3DB5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421A849"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A41EE14"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E57753E"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C39AEA8"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BEE226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9AB5657"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D1BF78F"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4F50C62"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7E8C08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72DD17B"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3CA338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F268AD8"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4A9560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F5681BE"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4BC342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328DB95"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017CDE3E"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E668E6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F728AEC"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r w:rsidR="002412D1" w:rsidRPr="00677B86" w14:paraId="6C43AA7B" w14:textId="77777777" w:rsidTr="008A416B">
        <w:tc>
          <w:tcPr>
            <w:tcW w:w="360" w:type="dxa"/>
          </w:tcPr>
          <w:p w14:paraId="662D715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862669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2072B23"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80ECE09"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B02ED8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A5F787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B9C2819"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0BAFE88"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0C36AC5"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3E3C65D"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43D7EA4"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6303926"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30D479D"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F811F95"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7A59742"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6A889D4"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ABC7576"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AF31BD7"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B7FD722"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26CE688"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6D4A534"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6D2A5C3"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A2E1D0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61B902D"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A76B588"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71F2288"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07CAC79"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9F17B78"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01A7873"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28B7CB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C3B4C86"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9F377B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r>
      <w:tr w:rsidR="002412D1" w:rsidRPr="00677B86" w14:paraId="69E0A8E8" w14:textId="77777777" w:rsidTr="008A416B">
        <w:tc>
          <w:tcPr>
            <w:tcW w:w="360" w:type="dxa"/>
          </w:tcPr>
          <w:p w14:paraId="7AF01349"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720D938"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23A235D"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B6BA7D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C11A85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C72BF0F"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9186C8E"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9094FB6"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543E7EF"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925AE77"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5A2E1A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4B67B28"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79FAB0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3715BB3"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ED7BD4B"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585A2DE"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2C5D019"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29CD4ACA"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3BAFD07"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789C09E"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AAF6DBF"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37123E6F"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1F20084"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C0A99C6"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4DBA2841"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79A731F5"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1E3476DF"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DC10E05"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5243BAD2"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0B62DE70"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c>
          <w:tcPr>
            <w:tcW w:w="360" w:type="dxa"/>
          </w:tcPr>
          <w:p w14:paraId="6AFC217D"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1</w:t>
            </w:r>
          </w:p>
        </w:tc>
        <w:tc>
          <w:tcPr>
            <w:tcW w:w="360" w:type="dxa"/>
          </w:tcPr>
          <w:p w14:paraId="659D9817" w14:textId="77777777" w:rsidR="002412D1" w:rsidRPr="00677B86" w:rsidRDefault="002412D1" w:rsidP="008A416B">
            <w:pPr>
              <w:rPr>
                <w:rFonts w:ascii="Times New Roman" w:hAnsi="Times New Roman" w:cs="Times New Roman"/>
                <w:sz w:val="24"/>
                <w:szCs w:val="24"/>
                <w:lang w:val="es-ES"/>
              </w:rPr>
            </w:pPr>
            <w:r w:rsidRPr="00677B86">
              <w:rPr>
                <w:rFonts w:ascii="Times New Roman" w:hAnsi="Times New Roman" w:cs="Times New Roman"/>
                <w:sz w:val="24"/>
                <w:szCs w:val="24"/>
                <w:lang w:val="es-ES"/>
              </w:rPr>
              <w:t>0</w:t>
            </w:r>
          </w:p>
        </w:tc>
      </w:tr>
    </w:tbl>
    <w:p w14:paraId="5C923D3C" w14:textId="1E5F585D" w:rsidR="002412D1" w:rsidRPr="00677B86" w:rsidRDefault="002412D1" w:rsidP="002412D1">
      <w:pPr>
        <w:rPr>
          <w:rFonts w:ascii="Times New Roman" w:hAnsi="Times New Roman" w:cs="Times New Roman"/>
          <w:color w:val="000000" w:themeColor="text1"/>
          <w:sz w:val="24"/>
          <w:szCs w:val="24"/>
        </w:rPr>
      </w:pPr>
    </w:p>
    <w:p w14:paraId="4ACDBB2E" w14:textId="77777777" w:rsidR="002412D1" w:rsidRPr="00677B86" w:rsidRDefault="002412D1" w:rsidP="002412D1">
      <w:pPr>
        <w:rPr>
          <w:rFonts w:ascii="Times New Roman" w:hAnsi="Times New Roman" w:cs="Times New Roman"/>
          <w:color w:val="000000" w:themeColor="text1"/>
          <w:sz w:val="24"/>
          <w:szCs w:val="24"/>
        </w:rPr>
      </w:pPr>
    </w:p>
    <w:p w14:paraId="72354FDC" w14:textId="4D77BBBF" w:rsidR="00553A86" w:rsidRPr="00677B86" w:rsidRDefault="00553A86" w:rsidP="00553A86">
      <w:pPr>
        <w:pStyle w:val="Ttulo2"/>
        <w:rPr>
          <w:rFonts w:ascii="Times New Roman" w:hAnsi="Times New Roman" w:cs="Times New Roman"/>
          <w:sz w:val="24"/>
          <w:szCs w:val="24"/>
        </w:rPr>
      </w:pPr>
      <w:bookmarkStart w:id="10" w:name="_Toc120484109"/>
      <w:r w:rsidRPr="00677B86">
        <w:rPr>
          <w:rFonts w:ascii="Times New Roman" w:hAnsi="Times New Roman" w:cs="Times New Roman"/>
          <w:sz w:val="24"/>
          <w:szCs w:val="24"/>
        </w:rPr>
        <w:t xml:space="preserve">Implementando las funciones en el computador </w:t>
      </w:r>
      <w:r w:rsidR="002412D1" w:rsidRPr="00677B86">
        <w:rPr>
          <w:rFonts w:ascii="Times New Roman" w:hAnsi="Times New Roman" w:cs="Times New Roman"/>
          <w:sz w:val="24"/>
          <w:szCs w:val="24"/>
        </w:rPr>
        <w:t>cuántico</w:t>
      </w:r>
      <w:bookmarkEnd w:id="10"/>
    </w:p>
    <w:p w14:paraId="5BD3EAD2" w14:textId="7BC5E1EE" w:rsidR="008D5AE2" w:rsidRPr="00677B86" w:rsidRDefault="008D5AE2" w:rsidP="008D5AE2">
      <w:pPr>
        <w:rPr>
          <w:rFonts w:ascii="Times New Roman" w:hAnsi="Times New Roman" w:cs="Times New Roman"/>
          <w:sz w:val="24"/>
          <w:szCs w:val="24"/>
        </w:rPr>
      </w:pPr>
      <w:r w:rsidRPr="00677B86">
        <w:rPr>
          <w:rFonts w:ascii="Times New Roman" w:hAnsi="Times New Roman" w:cs="Times New Roman"/>
          <w:sz w:val="24"/>
          <w:szCs w:val="24"/>
        </w:rPr>
        <w:t>Después de obtener las matrices correspondientes a cada función, necesitamos encontrar Uf, que es una caja negra que nos permite cambiar los qbits de entrada para que coincidan con nuestros qbits de salida en la matriz encontrada, lo cual haremos usando una puerta básica que nos permite procesar la información en base a nuestra entrada.</w:t>
      </w:r>
    </w:p>
    <w:p w14:paraId="74E2CCC7" w14:textId="5E19E45D" w:rsidR="008D5AE2" w:rsidRPr="00677B86" w:rsidRDefault="008D5AE2" w:rsidP="008D5AE2">
      <w:pPr>
        <w:pStyle w:val="Ttulo2"/>
        <w:rPr>
          <w:rFonts w:ascii="Times New Roman" w:hAnsi="Times New Roman" w:cs="Times New Roman"/>
          <w:sz w:val="24"/>
          <w:szCs w:val="24"/>
          <w:lang w:val="es-ES"/>
        </w:rPr>
      </w:pPr>
      <w:bookmarkStart w:id="11" w:name="_Toc39509137"/>
      <w:bookmarkStart w:id="12" w:name="_Toc120484110"/>
      <w:r w:rsidRPr="00677B86">
        <w:rPr>
          <w:rFonts w:ascii="Times New Roman" w:hAnsi="Times New Roman" w:cs="Times New Roman"/>
          <w:sz w:val="24"/>
          <w:szCs w:val="24"/>
          <w:lang w:val="es-ES"/>
        </w:rPr>
        <w:lastRenderedPageBreak/>
        <w:t>Implementando el algoritmo de Deutsch-Josza en un computador cuántico</w:t>
      </w:r>
      <w:bookmarkEnd w:id="11"/>
      <w:bookmarkEnd w:id="12"/>
    </w:p>
    <w:p w14:paraId="225AA44C" w14:textId="4D9CC409" w:rsidR="008D5AE2" w:rsidRPr="00677B86" w:rsidRDefault="008D5AE2" w:rsidP="008D5AE2">
      <w:pPr>
        <w:rPr>
          <w:rFonts w:ascii="Times New Roman" w:hAnsi="Times New Roman" w:cs="Times New Roman"/>
          <w:sz w:val="24"/>
          <w:szCs w:val="24"/>
          <w:lang w:val="es-ES"/>
        </w:rPr>
      </w:pPr>
      <w:r w:rsidRPr="00677B86">
        <w:rPr>
          <w:rFonts w:ascii="Times New Roman" w:hAnsi="Times New Roman" w:cs="Times New Roman"/>
          <w:sz w:val="24"/>
          <w:szCs w:val="24"/>
          <w:lang w:val="es-ES"/>
        </w:rPr>
        <w:t>Luego de encontrar el circuito asociado a la función deseada, se procedió a simular la función evaluada por el algoritmo de Deutsch-Jozsa para verificar su correcto comportamiento. Para ello, mostraremos a continuación el esquema de cada función y los resultados obtenidos 3.1. en el orden especificado en la secció</w:t>
      </w:r>
      <w:r w:rsidRPr="00677B86">
        <w:rPr>
          <w:rFonts w:ascii="Times New Roman" w:hAnsi="Times New Roman" w:cs="Times New Roman"/>
          <w:sz w:val="24"/>
          <w:szCs w:val="24"/>
          <w:lang w:val="es-ES"/>
        </w:rPr>
        <w:t>n.</w:t>
      </w:r>
    </w:p>
    <w:p w14:paraId="121960D1" w14:textId="540538FA" w:rsidR="008D5AE2" w:rsidRPr="00677B86" w:rsidRDefault="008D5AE2" w:rsidP="008D5AE2">
      <w:pPr>
        <w:pStyle w:val="Ttulo3"/>
        <w:rPr>
          <w:rFonts w:ascii="Times New Roman" w:hAnsi="Times New Roman" w:cs="Times New Roman"/>
          <w:lang w:val="es-ES"/>
        </w:rPr>
      </w:pPr>
      <w:bookmarkStart w:id="13" w:name="_Toc120484111"/>
      <w:r w:rsidRPr="00677B86">
        <w:rPr>
          <w:rFonts w:ascii="Times New Roman" w:hAnsi="Times New Roman" w:cs="Times New Roman"/>
          <w:lang w:val="es-ES"/>
        </w:rPr>
        <w:t>Función 1</w:t>
      </w:r>
      <w:bookmarkEnd w:id="13"/>
    </w:p>
    <w:p w14:paraId="5BFAED59" w14:textId="466E298D" w:rsidR="008D5AE2" w:rsidRPr="00677B86" w:rsidRDefault="008D5AE2" w:rsidP="008D5AE2">
      <w:pPr>
        <w:pStyle w:val="Prrafodelista"/>
        <w:numPr>
          <w:ilvl w:val="0"/>
          <w:numId w:val="6"/>
        </w:numPr>
        <w:rPr>
          <w:rFonts w:ascii="Times New Roman" w:hAnsi="Times New Roman" w:cs="Times New Roman"/>
          <w:sz w:val="24"/>
          <w:szCs w:val="24"/>
          <w:lang w:val="es-ES"/>
        </w:rPr>
      </w:pPr>
      <w:r w:rsidRPr="00677B86">
        <w:rPr>
          <w:rFonts w:ascii="Times New Roman" w:hAnsi="Times New Roman" w:cs="Times New Roman"/>
          <w:sz w:val="24"/>
          <w:szCs w:val="24"/>
          <w:lang w:val="es-ES"/>
        </w:rPr>
        <w:t>Circuito:</w:t>
      </w:r>
    </w:p>
    <w:p w14:paraId="0B3CF066" w14:textId="21CE0199" w:rsidR="008D5AE2" w:rsidRPr="00677B86" w:rsidRDefault="00553A86" w:rsidP="00553A86">
      <w:pPr>
        <w:jc w:val="center"/>
        <w:rPr>
          <w:rFonts w:ascii="Times New Roman" w:hAnsi="Times New Roman" w:cs="Times New Roman"/>
          <w:sz w:val="24"/>
          <w:szCs w:val="24"/>
          <w:lang w:val="es-ES"/>
        </w:rPr>
      </w:pPr>
      <w:r w:rsidRPr="00677B86">
        <w:rPr>
          <w:rFonts w:ascii="Times New Roman" w:hAnsi="Times New Roman" w:cs="Times New Roman"/>
          <w:sz w:val="24"/>
          <w:szCs w:val="24"/>
          <w:lang w:val="es-ES"/>
        </w:rPr>
        <w:drawing>
          <wp:inline distT="0" distB="0" distL="0" distR="0" wp14:anchorId="77200E64" wp14:editId="5CF0DC54">
            <wp:extent cx="2071832" cy="2573215"/>
            <wp:effectExtent l="0" t="0" r="508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74058" cy="2575980"/>
                    </a:xfrm>
                    <a:prstGeom prst="rect">
                      <a:avLst/>
                    </a:prstGeom>
                  </pic:spPr>
                </pic:pic>
              </a:graphicData>
            </a:graphic>
          </wp:inline>
        </w:drawing>
      </w:r>
    </w:p>
    <w:p w14:paraId="0F44B64F" w14:textId="1D89A3A4" w:rsidR="008D5AE2" w:rsidRPr="00677B86" w:rsidRDefault="008D5AE2" w:rsidP="008D5AE2">
      <w:pPr>
        <w:pStyle w:val="Prrafodelista"/>
        <w:numPr>
          <w:ilvl w:val="0"/>
          <w:numId w:val="6"/>
        </w:numPr>
        <w:rPr>
          <w:rFonts w:ascii="Times New Roman" w:hAnsi="Times New Roman" w:cs="Times New Roman"/>
          <w:sz w:val="24"/>
          <w:szCs w:val="24"/>
          <w:lang w:val="es-ES"/>
        </w:rPr>
      </w:pPr>
      <w:r w:rsidRPr="00677B86">
        <w:rPr>
          <w:rFonts w:ascii="Times New Roman" w:hAnsi="Times New Roman" w:cs="Times New Roman"/>
          <w:sz w:val="24"/>
          <w:szCs w:val="24"/>
          <w:lang w:val="es-ES"/>
        </w:rPr>
        <w:t>Resultado:</w:t>
      </w:r>
    </w:p>
    <w:p w14:paraId="01FE6862" w14:textId="5B15F5E4" w:rsidR="008D5AE2" w:rsidRPr="00677B86" w:rsidRDefault="00553A86" w:rsidP="008D5AE2">
      <w:pPr>
        <w:pStyle w:val="Prrafodelista"/>
        <w:rPr>
          <w:rFonts w:ascii="Times New Roman" w:hAnsi="Times New Roman" w:cs="Times New Roman"/>
          <w:sz w:val="24"/>
          <w:szCs w:val="24"/>
          <w:lang w:val="es-ES"/>
        </w:rPr>
      </w:pPr>
      <w:r w:rsidRPr="00677B86">
        <w:rPr>
          <w:rFonts w:ascii="Times New Roman" w:hAnsi="Times New Roman" w:cs="Times New Roman"/>
          <w:noProof/>
          <w:sz w:val="24"/>
          <w:szCs w:val="24"/>
        </w:rPr>
        <w:drawing>
          <wp:inline distT="0" distB="0" distL="0" distR="0" wp14:anchorId="74871433" wp14:editId="7D1EE9B3">
            <wp:extent cx="3409950" cy="1781755"/>
            <wp:effectExtent l="0" t="0" r="0" b="9525"/>
            <wp:docPr id="114" name="Imagen 114"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descr="Gráfico, Gráfico de rectángulos&#10;&#10;Descripción generada automáticamente"/>
                    <pic:cNvPicPr/>
                  </pic:nvPicPr>
                  <pic:blipFill>
                    <a:blip r:embed="rId40"/>
                    <a:stretch>
                      <a:fillRect/>
                    </a:stretch>
                  </pic:blipFill>
                  <pic:spPr>
                    <a:xfrm>
                      <a:off x="0" y="0"/>
                      <a:ext cx="3442494" cy="1798760"/>
                    </a:xfrm>
                    <a:prstGeom prst="rect">
                      <a:avLst/>
                    </a:prstGeom>
                  </pic:spPr>
                </pic:pic>
              </a:graphicData>
            </a:graphic>
          </wp:inline>
        </w:drawing>
      </w:r>
    </w:p>
    <w:p w14:paraId="4457865F" w14:textId="211E6B7B" w:rsidR="008D5AE2" w:rsidRPr="00677B86" w:rsidRDefault="008D5AE2" w:rsidP="008D5AE2">
      <w:pPr>
        <w:pStyle w:val="Ttulo3"/>
        <w:rPr>
          <w:rFonts w:ascii="Times New Roman" w:hAnsi="Times New Roman" w:cs="Times New Roman"/>
          <w:lang w:val="es-ES"/>
        </w:rPr>
      </w:pPr>
      <w:bookmarkStart w:id="14" w:name="_Toc120484112"/>
      <w:r w:rsidRPr="00677B86">
        <w:rPr>
          <w:rFonts w:ascii="Times New Roman" w:hAnsi="Times New Roman" w:cs="Times New Roman"/>
          <w:lang w:val="es-ES"/>
        </w:rPr>
        <w:t>Función 2</w:t>
      </w:r>
      <w:bookmarkEnd w:id="14"/>
    </w:p>
    <w:p w14:paraId="270E0369" w14:textId="1E0944D6" w:rsidR="008D5AE2" w:rsidRPr="00677B86" w:rsidRDefault="008D5AE2" w:rsidP="008D5AE2">
      <w:pPr>
        <w:pStyle w:val="Prrafodelista"/>
        <w:numPr>
          <w:ilvl w:val="0"/>
          <w:numId w:val="8"/>
        </w:numPr>
        <w:rPr>
          <w:rFonts w:ascii="Times New Roman" w:hAnsi="Times New Roman" w:cs="Times New Roman"/>
          <w:sz w:val="24"/>
          <w:szCs w:val="24"/>
          <w:lang w:val="es-ES"/>
        </w:rPr>
      </w:pPr>
      <w:r w:rsidRPr="00677B86">
        <w:rPr>
          <w:rFonts w:ascii="Times New Roman" w:hAnsi="Times New Roman" w:cs="Times New Roman"/>
          <w:sz w:val="24"/>
          <w:szCs w:val="24"/>
          <w:lang w:val="es-ES"/>
        </w:rPr>
        <w:t>Circuito:</w:t>
      </w:r>
    </w:p>
    <w:p w14:paraId="64A29517" w14:textId="0F196F3B" w:rsidR="008D5AE2" w:rsidRPr="00677B86" w:rsidRDefault="00553A86" w:rsidP="00553A86">
      <w:pPr>
        <w:jc w:val="center"/>
        <w:rPr>
          <w:rFonts w:ascii="Times New Roman" w:hAnsi="Times New Roman" w:cs="Times New Roman"/>
          <w:sz w:val="24"/>
          <w:szCs w:val="24"/>
          <w:lang w:val="es-ES"/>
        </w:rPr>
      </w:pPr>
      <w:r w:rsidRPr="00677B86">
        <w:rPr>
          <w:rFonts w:ascii="Times New Roman" w:hAnsi="Times New Roman" w:cs="Times New Roman"/>
          <w:sz w:val="24"/>
          <w:szCs w:val="24"/>
          <w:lang w:val="es-ES"/>
        </w:rPr>
        <w:lastRenderedPageBreak/>
        <w:drawing>
          <wp:inline distT="0" distB="0" distL="0" distR="0" wp14:anchorId="5DCCF4B0" wp14:editId="42A1A410">
            <wp:extent cx="2532185" cy="2845255"/>
            <wp:effectExtent l="0" t="0" r="1905" b="0"/>
            <wp:docPr id="48" name="Imagen 4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Diagrama, Esquemático&#10;&#10;Descripción generada automáticamente"/>
                    <pic:cNvPicPr/>
                  </pic:nvPicPr>
                  <pic:blipFill>
                    <a:blip r:embed="rId41"/>
                    <a:stretch>
                      <a:fillRect/>
                    </a:stretch>
                  </pic:blipFill>
                  <pic:spPr>
                    <a:xfrm>
                      <a:off x="0" y="0"/>
                      <a:ext cx="2535647" cy="2849145"/>
                    </a:xfrm>
                    <a:prstGeom prst="rect">
                      <a:avLst/>
                    </a:prstGeom>
                  </pic:spPr>
                </pic:pic>
              </a:graphicData>
            </a:graphic>
          </wp:inline>
        </w:drawing>
      </w:r>
    </w:p>
    <w:p w14:paraId="6573AE64" w14:textId="7930B5B8" w:rsidR="008D5AE2" w:rsidRPr="00677B86" w:rsidRDefault="008D5AE2" w:rsidP="008D5AE2">
      <w:pPr>
        <w:pStyle w:val="Prrafodelista"/>
        <w:numPr>
          <w:ilvl w:val="0"/>
          <w:numId w:val="8"/>
        </w:numPr>
        <w:rPr>
          <w:rFonts w:ascii="Times New Roman" w:hAnsi="Times New Roman" w:cs="Times New Roman"/>
          <w:sz w:val="24"/>
          <w:szCs w:val="24"/>
          <w:lang w:val="es-ES"/>
        </w:rPr>
      </w:pPr>
      <w:r w:rsidRPr="00677B86">
        <w:rPr>
          <w:rFonts w:ascii="Times New Roman" w:hAnsi="Times New Roman" w:cs="Times New Roman"/>
          <w:sz w:val="24"/>
          <w:szCs w:val="24"/>
          <w:lang w:val="es-ES"/>
        </w:rPr>
        <w:t>Resultado:</w:t>
      </w:r>
    </w:p>
    <w:p w14:paraId="276317C3" w14:textId="5C664C1A" w:rsidR="008D5AE2" w:rsidRPr="00677B86" w:rsidRDefault="00553A86" w:rsidP="008D5AE2">
      <w:pPr>
        <w:pStyle w:val="Prrafodelista"/>
        <w:rPr>
          <w:rFonts w:ascii="Times New Roman" w:hAnsi="Times New Roman" w:cs="Times New Roman"/>
          <w:sz w:val="24"/>
          <w:szCs w:val="24"/>
          <w:lang w:val="es-ES"/>
        </w:rPr>
      </w:pPr>
      <w:r w:rsidRPr="00677B86">
        <w:rPr>
          <w:rFonts w:ascii="Times New Roman" w:hAnsi="Times New Roman" w:cs="Times New Roman"/>
          <w:noProof/>
          <w:sz w:val="24"/>
          <w:szCs w:val="24"/>
        </w:rPr>
        <w:drawing>
          <wp:inline distT="0" distB="0" distL="0" distR="0" wp14:anchorId="5B825BF5" wp14:editId="330EB007">
            <wp:extent cx="3788228" cy="1932691"/>
            <wp:effectExtent l="0" t="0" r="3175" b="0"/>
            <wp:docPr id="118" name="Imagen 118"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descr="Gráfico, Gráfico de rectángulos&#10;&#10;Descripción generada automáticamente"/>
                    <pic:cNvPicPr/>
                  </pic:nvPicPr>
                  <pic:blipFill>
                    <a:blip r:embed="rId42"/>
                    <a:stretch>
                      <a:fillRect/>
                    </a:stretch>
                  </pic:blipFill>
                  <pic:spPr>
                    <a:xfrm>
                      <a:off x="0" y="0"/>
                      <a:ext cx="3807329" cy="1942436"/>
                    </a:xfrm>
                    <a:prstGeom prst="rect">
                      <a:avLst/>
                    </a:prstGeom>
                  </pic:spPr>
                </pic:pic>
              </a:graphicData>
            </a:graphic>
          </wp:inline>
        </w:drawing>
      </w:r>
    </w:p>
    <w:p w14:paraId="5CB85A0A" w14:textId="69498311" w:rsidR="008D5AE2" w:rsidRPr="00677B86" w:rsidRDefault="00553A86" w:rsidP="008D5AE2">
      <w:pPr>
        <w:pStyle w:val="Ttulo3"/>
        <w:rPr>
          <w:rFonts w:ascii="Times New Roman" w:hAnsi="Times New Roman" w:cs="Times New Roman"/>
          <w:lang w:val="es-ES"/>
        </w:rPr>
      </w:pPr>
      <w:bookmarkStart w:id="15" w:name="_Toc120484113"/>
      <w:r w:rsidRPr="00677B86">
        <w:rPr>
          <w:rFonts w:ascii="Times New Roman" w:hAnsi="Times New Roman" w:cs="Times New Roman"/>
          <w:lang w:val="es-ES"/>
        </w:rPr>
        <w:t>Función</w:t>
      </w:r>
      <w:r w:rsidR="008D5AE2" w:rsidRPr="00677B86">
        <w:rPr>
          <w:rFonts w:ascii="Times New Roman" w:hAnsi="Times New Roman" w:cs="Times New Roman"/>
          <w:lang w:val="es-ES"/>
        </w:rPr>
        <w:t xml:space="preserve"> 3</w:t>
      </w:r>
      <w:bookmarkEnd w:id="15"/>
    </w:p>
    <w:p w14:paraId="2DC1E77C" w14:textId="02DA5671" w:rsidR="008D5AE2" w:rsidRPr="00677B86" w:rsidRDefault="008D5AE2" w:rsidP="008D5AE2">
      <w:pPr>
        <w:rPr>
          <w:rFonts w:ascii="Times New Roman" w:hAnsi="Times New Roman" w:cs="Times New Roman"/>
          <w:sz w:val="24"/>
          <w:szCs w:val="24"/>
          <w:lang w:val="es-ES"/>
        </w:rPr>
      </w:pPr>
    </w:p>
    <w:p w14:paraId="0D32F117" w14:textId="2769529E" w:rsidR="008D5AE2" w:rsidRPr="00677B86" w:rsidRDefault="008D5AE2" w:rsidP="008D5AE2">
      <w:pPr>
        <w:pStyle w:val="Prrafodelista"/>
        <w:numPr>
          <w:ilvl w:val="0"/>
          <w:numId w:val="9"/>
        </w:numPr>
        <w:rPr>
          <w:rFonts w:ascii="Times New Roman" w:hAnsi="Times New Roman" w:cs="Times New Roman"/>
          <w:sz w:val="24"/>
          <w:szCs w:val="24"/>
          <w:lang w:val="es-ES"/>
        </w:rPr>
      </w:pPr>
      <w:r w:rsidRPr="00677B86">
        <w:rPr>
          <w:rFonts w:ascii="Times New Roman" w:hAnsi="Times New Roman" w:cs="Times New Roman"/>
          <w:sz w:val="24"/>
          <w:szCs w:val="24"/>
          <w:lang w:val="es-ES"/>
        </w:rPr>
        <w:t>Circuito:</w:t>
      </w:r>
    </w:p>
    <w:p w14:paraId="0E93458D" w14:textId="693331EB" w:rsidR="008D5AE2" w:rsidRPr="00677B86" w:rsidRDefault="00553A86" w:rsidP="00553A86">
      <w:pPr>
        <w:jc w:val="center"/>
        <w:rPr>
          <w:rFonts w:ascii="Times New Roman" w:hAnsi="Times New Roman" w:cs="Times New Roman"/>
          <w:sz w:val="24"/>
          <w:szCs w:val="24"/>
          <w:lang w:val="es-ES"/>
        </w:rPr>
      </w:pPr>
      <w:r w:rsidRPr="00677B86">
        <w:rPr>
          <w:rFonts w:ascii="Times New Roman" w:hAnsi="Times New Roman" w:cs="Times New Roman"/>
          <w:sz w:val="24"/>
          <w:szCs w:val="24"/>
          <w:lang w:val="es-ES"/>
        </w:rPr>
        <w:drawing>
          <wp:inline distT="0" distB="0" distL="0" distR="0" wp14:anchorId="6C0EE4F4" wp14:editId="19288CDC">
            <wp:extent cx="1876403" cy="2127738"/>
            <wp:effectExtent l="0" t="0" r="0" b="6350"/>
            <wp:docPr id="49" name="Imagen 49"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Diagrama, Esquemático&#10;&#10;Descripción generada automáticamente"/>
                    <pic:cNvPicPr/>
                  </pic:nvPicPr>
                  <pic:blipFill>
                    <a:blip r:embed="rId43"/>
                    <a:stretch>
                      <a:fillRect/>
                    </a:stretch>
                  </pic:blipFill>
                  <pic:spPr>
                    <a:xfrm>
                      <a:off x="0" y="0"/>
                      <a:ext cx="1884251" cy="2136637"/>
                    </a:xfrm>
                    <a:prstGeom prst="rect">
                      <a:avLst/>
                    </a:prstGeom>
                  </pic:spPr>
                </pic:pic>
              </a:graphicData>
            </a:graphic>
          </wp:inline>
        </w:drawing>
      </w:r>
    </w:p>
    <w:p w14:paraId="280A4A68" w14:textId="4F542B85" w:rsidR="008D5AE2" w:rsidRPr="00677B86" w:rsidRDefault="008D5AE2" w:rsidP="008D5AE2">
      <w:pPr>
        <w:pStyle w:val="Prrafodelista"/>
        <w:numPr>
          <w:ilvl w:val="0"/>
          <w:numId w:val="9"/>
        </w:numPr>
        <w:rPr>
          <w:rFonts w:ascii="Times New Roman" w:hAnsi="Times New Roman" w:cs="Times New Roman"/>
          <w:sz w:val="24"/>
          <w:szCs w:val="24"/>
          <w:lang w:val="es-ES"/>
        </w:rPr>
      </w:pPr>
      <w:r w:rsidRPr="00677B86">
        <w:rPr>
          <w:rFonts w:ascii="Times New Roman" w:hAnsi="Times New Roman" w:cs="Times New Roman"/>
          <w:sz w:val="24"/>
          <w:szCs w:val="24"/>
          <w:lang w:val="es-ES"/>
        </w:rPr>
        <w:lastRenderedPageBreak/>
        <w:t>Resultado:</w:t>
      </w:r>
    </w:p>
    <w:p w14:paraId="6B165EC3" w14:textId="0DEED1EC" w:rsidR="008D5AE2" w:rsidRPr="00677B86" w:rsidRDefault="00553A86" w:rsidP="008D5AE2">
      <w:pPr>
        <w:rPr>
          <w:rFonts w:ascii="Times New Roman" w:hAnsi="Times New Roman" w:cs="Times New Roman"/>
          <w:sz w:val="24"/>
          <w:szCs w:val="24"/>
          <w:lang w:val="es-ES"/>
        </w:rPr>
      </w:pPr>
      <w:r w:rsidRPr="00677B86">
        <w:rPr>
          <w:rFonts w:ascii="Times New Roman" w:hAnsi="Times New Roman" w:cs="Times New Roman"/>
          <w:noProof/>
          <w:sz w:val="24"/>
          <w:szCs w:val="24"/>
        </w:rPr>
        <w:drawing>
          <wp:inline distT="0" distB="0" distL="0" distR="0" wp14:anchorId="1DF8063B" wp14:editId="4F13C173">
            <wp:extent cx="4132784" cy="2101932"/>
            <wp:effectExtent l="0" t="0" r="1270" b="0"/>
            <wp:docPr id="120" name="Imagen 120" descr="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descr="Gráfico de rectángulos&#10;&#10;Descripción generada automáticamente"/>
                    <pic:cNvPicPr/>
                  </pic:nvPicPr>
                  <pic:blipFill>
                    <a:blip r:embed="rId44"/>
                    <a:stretch>
                      <a:fillRect/>
                    </a:stretch>
                  </pic:blipFill>
                  <pic:spPr>
                    <a:xfrm>
                      <a:off x="0" y="0"/>
                      <a:ext cx="4152964" cy="2112196"/>
                    </a:xfrm>
                    <a:prstGeom prst="rect">
                      <a:avLst/>
                    </a:prstGeom>
                  </pic:spPr>
                </pic:pic>
              </a:graphicData>
            </a:graphic>
          </wp:inline>
        </w:drawing>
      </w:r>
    </w:p>
    <w:p w14:paraId="34428DC3" w14:textId="77777777" w:rsidR="008D5AE2" w:rsidRPr="00677B86" w:rsidRDefault="008D5AE2" w:rsidP="008D5AE2">
      <w:pPr>
        <w:rPr>
          <w:rFonts w:ascii="Times New Roman" w:hAnsi="Times New Roman" w:cs="Times New Roman"/>
          <w:sz w:val="24"/>
          <w:szCs w:val="24"/>
          <w:lang w:val="es-ES"/>
        </w:rPr>
      </w:pPr>
    </w:p>
    <w:p w14:paraId="53ABA9F4" w14:textId="6D33BC89" w:rsidR="008D5AE2" w:rsidRPr="00677B86" w:rsidRDefault="002412D1" w:rsidP="002412D1">
      <w:pPr>
        <w:pStyle w:val="Ttulo3"/>
        <w:rPr>
          <w:rFonts w:ascii="Times New Roman" w:hAnsi="Times New Roman" w:cs="Times New Roman"/>
          <w:lang w:val="es-ES"/>
        </w:rPr>
      </w:pPr>
      <w:bookmarkStart w:id="16" w:name="_Toc120484114"/>
      <w:r w:rsidRPr="00677B86">
        <w:rPr>
          <w:rFonts w:ascii="Times New Roman" w:hAnsi="Times New Roman" w:cs="Times New Roman"/>
          <w:lang w:val="es-ES"/>
        </w:rPr>
        <w:t>Función 4</w:t>
      </w:r>
      <w:bookmarkEnd w:id="16"/>
    </w:p>
    <w:p w14:paraId="0565F2E7" w14:textId="541A12E8" w:rsidR="002412D1" w:rsidRPr="00677B86" w:rsidRDefault="002412D1" w:rsidP="002412D1">
      <w:pPr>
        <w:pStyle w:val="Prrafodelista"/>
        <w:numPr>
          <w:ilvl w:val="0"/>
          <w:numId w:val="9"/>
        </w:numPr>
        <w:rPr>
          <w:rFonts w:ascii="Times New Roman" w:hAnsi="Times New Roman" w:cs="Times New Roman"/>
          <w:sz w:val="24"/>
          <w:szCs w:val="24"/>
          <w:lang w:val="es-ES"/>
        </w:rPr>
      </w:pPr>
      <w:r w:rsidRPr="00677B86">
        <w:rPr>
          <w:rFonts w:ascii="Times New Roman" w:hAnsi="Times New Roman" w:cs="Times New Roman"/>
          <w:sz w:val="24"/>
          <w:szCs w:val="24"/>
          <w:lang w:val="es-ES"/>
        </w:rPr>
        <w:t>Circuito:</w:t>
      </w:r>
    </w:p>
    <w:p w14:paraId="07543C94" w14:textId="7AE3584B" w:rsidR="002412D1" w:rsidRPr="00677B86" w:rsidRDefault="008221D5" w:rsidP="002412D1">
      <w:pPr>
        <w:rPr>
          <w:rFonts w:ascii="Times New Roman" w:hAnsi="Times New Roman" w:cs="Times New Roman"/>
          <w:sz w:val="24"/>
          <w:szCs w:val="24"/>
          <w:lang w:val="es-ES"/>
        </w:rPr>
      </w:pPr>
      <w:r w:rsidRPr="00677B86">
        <w:rPr>
          <w:rFonts w:ascii="Times New Roman" w:hAnsi="Times New Roman" w:cs="Times New Roman"/>
          <w:noProof/>
          <w:sz w:val="24"/>
          <w:szCs w:val="24"/>
        </w:rPr>
        <w:drawing>
          <wp:inline distT="0" distB="0" distL="0" distR="0" wp14:anchorId="7EBF25C9" wp14:editId="061989A2">
            <wp:extent cx="3491248" cy="2232561"/>
            <wp:effectExtent l="0" t="0" r="0" b="0"/>
            <wp:docPr id="115" name="Imagen 1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descr="Diagrama&#10;&#10;Descripción generada automáticamente"/>
                    <pic:cNvPicPr/>
                  </pic:nvPicPr>
                  <pic:blipFill>
                    <a:blip r:embed="rId45"/>
                    <a:stretch>
                      <a:fillRect/>
                    </a:stretch>
                  </pic:blipFill>
                  <pic:spPr>
                    <a:xfrm>
                      <a:off x="0" y="0"/>
                      <a:ext cx="3494301" cy="2234513"/>
                    </a:xfrm>
                    <a:prstGeom prst="rect">
                      <a:avLst/>
                    </a:prstGeom>
                  </pic:spPr>
                </pic:pic>
              </a:graphicData>
            </a:graphic>
          </wp:inline>
        </w:drawing>
      </w:r>
    </w:p>
    <w:p w14:paraId="7E7070F4" w14:textId="6911B8B7" w:rsidR="002412D1" w:rsidRPr="00677B86" w:rsidRDefault="002412D1" w:rsidP="002412D1">
      <w:pPr>
        <w:pStyle w:val="Prrafodelista"/>
        <w:numPr>
          <w:ilvl w:val="0"/>
          <w:numId w:val="9"/>
        </w:numPr>
        <w:rPr>
          <w:rFonts w:ascii="Times New Roman" w:hAnsi="Times New Roman" w:cs="Times New Roman"/>
          <w:sz w:val="24"/>
          <w:szCs w:val="24"/>
          <w:lang w:val="es-ES"/>
        </w:rPr>
      </w:pPr>
      <w:r w:rsidRPr="00677B86">
        <w:rPr>
          <w:rFonts w:ascii="Times New Roman" w:hAnsi="Times New Roman" w:cs="Times New Roman"/>
          <w:sz w:val="24"/>
          <w:szCs w:val="24"/>
          <w:lang w:val="es-ES"/>
        </w:rPr>
        <w:t>Resultado:</w:t>
      </w:r>
    </w:p>
    <w:p w14:paraId="289124C5" w14:textId="6F666258" w:rsidR="008D5AE2" w:rsidRPr="00677B86" w:rsidRDefault="008221D5" w:rsidP="008D5AE2">
      <w:pPr>
        <w:rPr>
          <w:rFonts w:ascii="Times New Roman" w:hAnsi="Times New Roman" w:cs="Times New Roman"/>
          <w:sz w:val="24"/>
          <w:szCs w:val="24"/>
        </w:rPr>
      </w:pPr>
      <w:r w:rsidRPr="00677B86">
        <w:rPr>
          <w:rFonts w:ascii="Times New Roman" w:hAnsi="Times New Roman" w:cs="Times New Roman"/>
          <w:noProof/>
          <w:sz w:val="24"/>
          <w:szCs w:val="24"/>
        </w:rPr>
        <w:drawing>
          <wp:inline distT="0" distB="0" distL="0" distR="0" wp14:anchorId="198D6EA6" wp14:editId="61DA8702">
            <wp:extent cx="3491230" cy="1796179"/>
            <wp:effectExtent l="0" t="0" r="0" b="0"/>
            <wp:docPr id="116" name="Imagen 116"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descr="Gráfico, Gráfico de rectángulos&#10;&#10;Descripción generada automáticamente"/>
                    <pic:cNvPicPr/>
                  </pic:nvPicPr>
                  <pic:blipFill>
                    <a:blip r:embed="rId46"/>
                    <a:stretch>
                      <a:fillRect/>
                    </a:stretch>
                  </pic:blipFill>
                  <pic:spPr>
                    <a:xfrm>
                      <a:off x="0" y="0"/>
                      <a:ext cx="3509516" cy="1805587"/>
                    </a:xfrm>
                    <a:prstGeom prst="rect">
                      <a:avLst/>
                    </a:prstGeom>
                  </pic:spPr>
                </pic:pic>
              </a:graphicData>
            </a:graphic>
          </wp:inline>
        </w:drawing>
      </w:r>
    </w:p>
    <w:p w14:paraId="45D7BDE2" w14:textId="4CFD9719" w:rsidR="008221D5" w:rsidRPr="00677B86" w:rsidRDefault="008221D5" w:rsidP="008D5AE2">
      <w:pPr>
        <w:rPr>
          <w:rFonts w:ascii="Times New Roman" w:hAnsi="Times New Roman" w:cs="Times New Roman"/>
          <w:sz w:val="24"/>
          <w:szCs w:val="24"/>
        </w:rPr>
      </w:pPr>
    </w:p>
    <w:p w14:paraId="379A73CF" w14:textId="33FDD51F" w:rsidR="008221D5" w:rsidRPr="00677B86" w:rsidRDefault="008221D5" w:rsidP="008D5AE2">
      <w:pPr>
        <w:rPr>
          <w:rFonts w:ascii="Times New Roman" w:hAnsi="Times New Roman" w:cs="Times New Roman"/>
          <w:sz w:val="24"/>
          <w:szCs w:val="24"/>
        </w:rPr>
      </w:pPr>
      <w:r w:rsidRPr="00677B86">
        <w:rPr>
          <w:rFonts w:ascii="Times New Roman" w:hAnsi="Times New Roman" w:cs="Times New Roman"/>
          <w:sz w:val="24"/>
          <w:szCs w:val="24"/>
        </w:rPr>
        <w:lastRenderedPageBreak/>
        <w:t xml:space="preserve">Para finalizar este articulo podemos asegurar que la función 1 es la única función constante que utilizamos en este reporte debido a que </w:t>
      </w:r>
      <w:r w:rsidR="00677B86" w:rsidRPr="00677B86">
        <w:rPr>
          <w:rFonts w:ascii="Times New Roman" w:hAnsi="Times New Roman" w:cs="Times New Roman"/>
          <w:sz w:val="24"/>
          <w:szCs w:val="24"/>
        </w:rPr>
        <w:t xml:space="preserve">Determinamos </w:t>
      </w:r>
      <w:r w:rsidR="00677B86" w:rsidRPr="00677B86">
        <w:rPr>
          <w:rFonts w:ascii="Times New Roman" w:hAnsi="Times New Roman" w:cs="Times New Roman"/>
          <w:sz w:val="24"/>
          <w:szCs w:val="24"/>
        </w:rPr>
        <w:t>que,</w:t>
      </w:r>
      <w:r w:rsidR="00677B86" w:rsidRPr="00677B86">
        <w:rPr>
          <w:rFonts w:ascii="Times New Roman" w:hAnsi="Times New Roman" w:cs="Times New Roman"/>
          <w:sz w:val="24"/>
          <w:szCs w:val="24"/>
        </w:rPr>
        <w:t xml:space="preserve"> al simular el sistema en una computadora cuántica, los qbits antes mencionados se interpretan como 0, lo que significa que la función simulada es </w:t>
      </w:r>
      <w:r w:rsidR="00677B86" w:rsidRPr="00677B86">
        <w:rPr>
          <w:rFonts w:ascii="Times New Roman" w:hAnsi="Times New Roman" w:cs="Times New Roman"/>
          <w:sz w:val="24"/>
          <w:szCs w:val="24"/>
        </w:rPr>
        <w:t>constante, mientras que el resto son balanceadas</w:t>
      </w:r>
    </w:p>
    <w:p w14:paraId="25BED24A" w14:textId="60CEC567" w:rsidR="00677B86" w:rsidRPr="00677B86" w:rsidRDefault="00677B86" w:rsidP="00677B86">
      <w:pPr>
        <w:pStyle w:val="Ttulo1"/>
        <w:rPr>
          <w:rFonts w:ascii="Times New Roman" w:hAnsi="Times New Roman" w:cs="Times New Roman"/>
          <w:sz w:val="24"/>
          <w:szCs w:val="24"/>
        </w:rPr>
      </w:pPr>
      <w:bookmarkStart w:id="17" w:name="_Toc120484115"/>
      <w:r w:rsidRPr="00677B86">
        <w:rPr>
          <w:rFonts w:ascii="Times New Roman" w:hAnsi="Times New Roman" w:cs="Times New Roman"/>
          <w:sz w:val="24"/>
          <w:szCs w:val="24"/>
        </w:rPr>
        <w:t>Conclusiones:</w:t>
      </w:r>
      <w:bookmarkEnd w:id="17"/>
    </w:p>
    <w:p w14:paraId="58BEB58F" w14:textId="1DF2992E" w:rsidR="00677B86" w:rsidRDefault="00677B86" w:rsidP="00677B86">
      <w:pPr>
        <w:rPr>
          <w:rFonts w:ascii="Times New Roman" w:hAnsi="Times New Roman" w:cs="Times New Roman"/>
          <w:sz w:val="24"/>
          <w:szCs w:val="24"/>
        </w:rPr>
      </w:pPr>
      <w:r>
        <w:rPr>
          <w:rFonts w:ascii="Times New Roman" w:hAnsi="Times New Roman" w:cs="Times New Roman"/>
          <w:sz w:val="24"/>
          <w:szCs w:val="24"/>
        </w:rPr>
        <w:t>La computación cuántica es uno de los mayores avances del siglo XXI, u</w:t>
      </w:r>
      <w:r w:rsidRPr="00677B86">
        <w:rPr>
          <w:rFonts w:ascii="Times New Roman" w:hAnsi="Times New Roman" w:cs="Times New Roman"/>
          <w:sz w:val="24"/>
          <w:szCs w:val="24"/>
        </w:rPr>
        <w:t>na de sus predicciones futuras es permitir la creación de algoritmos de inteligencia artificial más avanzados. Esto está directamente relacionado con la salud futura. Según la BBC, se espera que tenga un impacto directo en la ciencia y la medicina, encontrando tratamientos más efectivos o estudiando estructuras moleculares complejas según el tipo de paciente.</w:t>
      </w:r>
    </w:p>
    <w:p w14:paraId="7EEB3F3E" w14:textId="7B32B662" w:rsidR="00677B86" w:rsidRPr="00677B86" w:rsidRDefault="00677B86" w:rsidP="00677B86">
      <w:pPr>
        <w:rPr>
          <w:rFonts w:ascii="Times New Roman" w:hAnsi="Times New Roman" w:cs="Times New Roman"/>
          <w:sz w:val="24"/>
          <w:szCs w:val="24"/>
        </w:rPr>
      </w:pPr>
      <w:r>
        <w:rPr>
          <w:rFonts w:ascii="Times New Roman" w:hAnsi="Times New Roman" w:cs="Times New Roman"/>
          <w:sz w:val="24"/>
          <w:szCs w:val="24"/>
        </w:rPr>
        <w:t xml:space="preserve">Nos adentramos en uno de los últimos avances de la ciencia para resolver problemas de gran calibre </w:t>
      </w:r>
      <w:proofErr w:type="gramStart"/>
      <w:r>
        <w:rPr>
          <w:rFonts w:ascii="Times New Roman" w:hAnsi="Times New Roman" w:cs="Times New Roman"/>
          <w:sz w:val="24"/>
          <w:szCs w:val="24"/>
        </w:rPr>
        <w:t>que</w:t>
      </w:r>
      <w:proofErr w:type="gramEnd"/>
      <w:r>
        <w:rPr>
          <w:rFonts w:ascii="Times New Roman" w:hAnsi="Times New Roman" w:cs="Times New Roman"/>
          <w:sz w:val="24"/>
          <w:szCs w:val="24"/>
        </w:rPr>
        <w:t xml:space="preserve"> en un computador clásico, resultaría complejo</w:t>
      </w:r>
    </w:p>
    <w:p w14:paraId="7777DCA7" w14:textId="27480D10" w:rsidR="00677B86" w:rsidRPr="00677B86" w:rsidRDefault="00677B86" w:rsidP="00677B86">
      <w:pPr>
        <w:rPr>
          <w:rFonts w:ascii="Times New Roman" w:hAnsi="Times New Roman" w:cs="Times New Roman"/>
          <w:sz w:val="24"/>
          <w:szCs w:val="24"/>
        </w:rPr>
      </w:pPr>
      <w:r w:rsidRPr="00677B86">
        <w:rPr>
          <w:rFonts w:ascii="Times New Roman" w:hAnsi="Times New Roman" w:cs="Times New Roman"/>
          <w:sz w:val="24"/>
          <w:szCs w:val="24"/>
        </w:rPr>
        <w:t>Gracias a la computación cuántica se pueden descubrir nuevos fármacos y materiales de uso clínico. No solo eso, sino que también facilita el aprendizaje automático cuando hay grandes cantidades de datos e imágenes médicas. Otra gran característica que trae es el desarrollo de seguridad. En otras palabras, hacer que la nube sea más segura aplicando las leyes de la física cuántica para mejorar la protección de los datos médicos.</w:t>
      </w:r>
    </w:p>
    <w:sectPr w:rsidR="00677B86" w:rsidRPr="00677B86">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9576C"/>
    <w:multiLevelType w:val="hybridMultilevel"/>
    <w:tmpl w:val="E2FA36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1C034784"/>
    <w:multiLevelType w:val="hybridMultilevel"/>
    <w:tmpl w:val="5EE866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26722873"/>
    <w:multiLevelType w:val="hybridMultilevel"/>
    <w:tmpl w:val="0F7C80D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3191510D"/>
    <w:multiLevelType w:val="hybridMultilevel"/>
    <w:tmpl w:val="31700080"/>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 w15:restartNumberingAfterBreak="0">
    <w:nsid w:val="34D80E27"/>
    <w:multiLevelType w:val="multilevel"/>
    <w:tmpl w:val="04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D5F2DD6"/>
    <w:multiLevelType w:val="hybridMultilevel"/>
    <w:tmpl w:val="E84EB1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48AF3373"/>
    <w:multiLevelType w:val="hybridMultilevel"/>
    <w:tmpl w:val="FFD899B8"/>
    <w:lvl w:ilvl="0" w:tplc="240A0001">
      <w:start w:val="1"/>
      <w:numFmt w:val="bullet"/>
      <w:lvlText w:val=""/>
      <w:lvlJc w:val="left"/>
      <w:pPr>
        <w:ind w:left="775" w:hanging="360"/>
      </w:pPr>
      <w:rPr>
        <w:rFonts w:ascii="Symbol" w:hAnsi="Symbol" w:hint="default"/>
      </w:rPr>
    </w:lvl>
    <w:lvl w:ilvl="1" w:tplc="240A0003" w:tentative="1">
      <w:start w:val="1"/>
      <w:numFmt w:val="bullet"/>
      <w:lvlText w:val="o"/>
      <w:lvlJc w:val="left"/>
      <w:pPr>
        <w:ind w:left="1495" w:hanging="360"/>
      </w:pPr>
      <w:rPr>
        <w:rFonts w:ascii="Courier New" w:hAnsi="Courier New" w:cs="Courier New" w:hint="default"/>
      </w:rPr>
    </w:lvl>
    <w:lvl w:ilvl="2" w:tplc="240A0005" w:tentative="1">
      <w:start w:val="1"/>
      <w:numFmt w:val="bullet"/>
      <w:lvlText w:val=""/>
      <w:lvlJc w:val="left"/>
      <w:pPr>
        <w:ind w:left="2215" w:hanging="360"/>
      </w:pPr>
      <w:rPr>
        <w:rFonts w:ascii="Wingdings" w:hAnsi="Wingdings" w:hint="default"/>
      </w:rPr>
    </w:lvl>
    <w:lvl w:ilvl="3" w:tplc="240A0001" w:tentative="1">
      <w:start w:val="1"/>
      <w:numFmt w:val="bullet"/>
      <w:lvlText w:val=""/>
      <w:lvlJc w:val="left"/>
      <w:pPr>
        <w:ind w:left="2935" w:hanging="360"/>
      </w:pPr>
      <w:rPr>
        <w:rFonts w:ascii="Symbol" w:hAnsi="Symbol" w:hint="default"/>
      </w:rPr>
    </w:lvl>
    <w:lvl w:ilvl="4" w:tplc="240A0003" w:tentative="1">
      <w:start w:val="1"/>
      <w:numFmt w:val="bullet"/>
      <w:lvlText w:val="o"/>
      <w:lvlJc w:val="left"/>
      <w:pPr>
        <w:ind w:left="3655" w:hanging="360"/>
      </w:pPr>
      <w:rPr>
        <w:rFonts w:ascii="Courier New" w:hAnsi="Courier New" w:cs="Courier New" w:hint="default"/>
      </w:rPr>
    </w:lvl>
    <w:lvl w:ilvl="5" w:tplc="240A0005" w:tentative="1">
      <w:start w:val="1"/>
      <w:numFmt w:val="bullet"/>
      <w:lvlText w:val=""/>
      <w:lvlJc w:val="left"/>
      <w:pPr>
        <w:ind w:left="4375" w:hanging="360"/>
      </w:pPr>
      <w:rPr>
        <w:rFonts w:ascii="Wingdings" w:hAnsi="Wingdings" w:hint="default"/>
      </w:rPr>
    </w:lvl>
    <w:lvl w:ilvl="6" w:tplc="240A0001" w:tentative="1">
      <w:start w:val="1"/>
      <w:numFmt w:val="bullet"/>
      <w:lvlText w:val=""/>
      <w:lvlJc w:val="left"/>
      <w:pPr>
        <w:ind w:left="5095" w:hanging="360"/>
      </w:pPr>
      <w:rPr>
        <w:rFonts w:ascii="Symbol" w:hAnsi="Symbol" w:hint="default"/>
      </w:rPr>
    </w:lvl>
    <w:lvl w:ilvl="7" w:tplc="240A0003" w:tentative="1">
      <w:start w:val="1"/>
      <w:numFmt w:val="bullet"/>
      <w:lvlText w:val="o"/>
      <w:lvlJc w:val="left"/>
      <w:pPr>
        <w:ind w:left="5815" w:hanging="360"/>
      </w:pPr>
      <w:rPr>
        <w:rFonts w:ascii="Courier New" w:hAnsi="Courier New" w:cs="Courier New" w:hint="default"/>
      </w:rPr>
    </w:lvl>
    <w:lvl w:ilvl="8" w:tplc="240A0005" w:tentative="1">
      <w:start w:val="1"/>
      <w:numFmt w:val="bullet"/>
      <w:lvlText w:val=""/>
      <w:lvlJc w:val="left"/>
      <w:pPr>
        <w:ind w:left="6535" w:hanging="360"/>
      </w:pPr>
      <w:rPr>
        <w:rFonts w:ascii="Wingdings" w:hAnsi="Wingdings" w:hint="default"/>
      </w:rPr>
    </w:lvl>
  </w:abstractNum>
  <w:abstractNum w:abstractNumId="7" w15:restartNumberingAfterBreak="0">
    <w:nsid w:val="71CD056A"/>
    <w:multiLevelType w:val="hybridMultilevel"/>
    <w:tmpl w:val="030891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786A4B33"/>
    <w:multiLevelType w:val="hybridMultilevel"/>
    <w:tmpl w:val="E5C2F8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604458407">
    <w:abstractNumId w:val="4"/>
  </w:num>
  <w:num w:numId="2" w16cid:durableId="1818061385">
    <w:abstractNumId w:val="5"/>
  </w:num>
  <w:num w:numId="3" w16cid:durableId="1615018305">
    <w:abstractNumId w:val="3"/>
  </w:num>
  <w:num w:numId="4" w16cid:durableId="1941445039">
    <w:abstractNumId w:val="8"/>
  </w:num>
  <w:num w:numId="5" w16cid:durableId="88891958">
    <w:abstractNumId w:val="0"/>
  </w:num>
  <w:num w:numId="6" w16cid:durableId="849757100">
    <w:abstractNumId w:val="7"/>
  </w:num>
  <w:num w:numId="7" w16cid:durableId="303169710">
    <w:abstractNumId w:val="6"/>
  </w:num>
  <w:num w:numId="8" w16cid:durableId="6101484">
    <w:abstractNumId w:val="1"/>
  </w:num>
  <w:num w:numId="9" w16cid:durableId="51033376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072D"/>
    <w:rsid w:val="00051C75"/>
    <w:rsid w:val="000A3D75"/>
    <w:rsid w:val="000E0442"/>
    <w:rsid w:val="00160625"/>
    <w:rsid w:val="001743CA"/>
    <w:rsid w:val="001A47F1"/>
    <w:rsid w:val="001B3089"/>
    <w:rsid w:val="0021461A"/>
    <w:rsid w:val="002412D1"/>
    <w:rsid w:val="002811D6"/>
    <w:rsid w:val="00314040"/>
    <w:rsid w:val="003A6A06"/>
    <w:rsid w:val="003D6957"/>
    <w:rsid w:val="00553A86"/>
    <w:rsid w:val="005E3CFB"/>
    <w:rsid w:val="00677B86"/>
    <w:rsid w:val="00683628"/>
    <w:rsid w:val="007014A7"/>
    <w:rsid w:val="00774436"/>
    <w:rsid w:val="007F09B2"/>
    <w:rsid w:val="008221D5"/>
    <w:rsid w:val="008749ED"/>
    <w:rsid w:val="008A3771"/>
    <w:rsid w:val="008D5AE2"/>
    <w:rsid w:val="0099072D"/>
    <w:rsid w:val="00A561C6"/>
    <w:rsid w:val="00AA05F8"/>
    <w:rsid w:val="00AA6E0C"/>
    <w:rsid w:val="00B11058"/>
    <w:rsid w:val="00B4030F"/>
    <w:rsid w:val="00B41FCD"/>
    <w:rsid w:val="00BA0D76"/>
    <w:rsid w:val="00D50800"/>
    <w:rsid w:val="00E924E7"/>
    <w:rsid w:val="00EF37D7"/>
    <w:rsid w:val="00F309E2"/>
    <w:rsid w:val="00F74E11"/>
    <w:rsid w:val="00FB601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959EB"/>
  <w15:chartTrackingRefBased/>
  <w15:docId w15:val="{A9601C7D-858F-43C8-B738-6441B927CE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12D1"/>
  </w:style>
  <w:style w:type="paragraph" w:styleId="Ttulo1">
    <w:name w:val="heading 1"/>
    <w:basedOn w:val="Normal"/>
    <w:next w:val="Normal"/>
    <w:link w:val="Ttulo1Car"/>
    <w:uiPriority w:val="9"/>
    <w:qFormat/>
    <w:rsid w:val="008A3771"/>
    <w:pPr>
      <w:keepNext/>
      <w:keepLines/>
      <w:numPr>
        <w:numId w:val="1"/>
      </w:numPr>
      <w:spacing w:before="240" w:after="0" w:line="240" w:lineRule="auto"/>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8A3771"/>
    <w:pPr>
      <w:keepNext/>
      <w:keepLines/>
      <w:numPr>
        <w:ilvl w:val="1"/>
        <w:numId w:val="1"/>
      </w:numPr>
      <w:spacing w:before="40" w:after="0" w:line="240" w:lineRule="auto"/>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A3771"/>
    <w:pPr>
      <w:keepNext/>
      <w:keepLines/>
      <w:numPr>
        <w:ilvl w:val="2"/>
        <w:numId w:val="1"/>
      </w:numPr>
      <w:spacing w:before="40" w:after="0" w:line="240" w:lineRule="auto"/>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8A3771"/>
    <w:pPr>
      <w:keepNext/>
      <w:keepLines/>
      <w:numPr>
        <w:ilvl w:val="3"/>
        <w:numId w:val="1"/>
      </w:numPr>
      <w:spacing w:before="40" w:after="0" w:line="240" w:lineRule="auto"/>
      <w:outlineLvl w:val="3"/>
    </w:pPr>
    <w:rPr>
      <w:rFonts w:asciiTheme="majorHAnsi" w:eastAsiaTheme="majorEastAsia" w:hAnsiTheme="majorHAnsi" w:cstheme="majorBidi"/>
      <w:i/>
      <w:iCs/>
      <w:color w:val="2F5496" w:themeColor="accent1" w:themeShade="BF"/>
      <w:sz w:val="24"/>
      <w:szCs w:val="24"/>
    </w:rPr>
  </w:style>
  <w:style w:type="paragraph" w:styleId="Ttulo5">
    <w:name w:val="heading 5"/>
    <w:basedOn w:val="Normal"/>
    <w:next w:val="Normal"/>
    <w:link w:val="Ttulo5Car"/>
    <w:uiPriority w:val="9"/>
    <w:semiHidden/>
    <w:unhideWhenUsed/>
    <w:qFormat/>
    <w:rsid w:val="008A3771"/>
    <w:pPr>
      <w:keepNext/>
      <w:keepLines/>
      <w:numPr>
        <w:ilvl w:val="4"/>
        <w:numId w:val="1"/>
      </w:numPr>
      <w:spacing w:before="40" w:after="0" w:line="240" w:lineRule="auto"/>
      <w:outlineLvl w:val="4"/>
    </w:pPr>
    <w:rPr>
      <w:rFonts w:asciiTheme="majorHAnsi" w:eastAsiaTheme="majorEastAsia" w:hAnsiTheme="majorHAnsi" w:cstheme="majorBidi"/>
      <w:color w:val="2F5496" w:themeColor="accent1" w:themeShade="BF"/>
      <w:sz w:val="24"/>
      <w:szCs w:val="24"/>
    </w:rPr>
  </w:style>
  <w:style w:type="paragraph" w:styleId="Ttulo6">
    <w:name w:val="heading 6"/>
    <w:basedOn w:val="Normal"/>
    <w:next w:val="Normal"/>
    <w:link w:val="Ttulo6Car"/>
    <w:uiPriority w:val="9"/>
    <w:semiHidden/>
    <w:unhideWhenUsed/>
    <w:qFormat/>
    <w:rsid w:val="008A3771"/>
    <w:pPr>
      <w:keepNext/>
      <w:keepLines/>
      <w:numPr>
        <w:ilvl w:val="5"/>
        <w:numId w:val="1"/>
      </w:numPr>
      <w:spacing w:before="40" w:after="0" w:line="240" w:lineRule="auto"/>
      <w:outlineLvl w:val="5"/>
    </w:pPr>
    <w:rPr>
      <w:rFonts w:asciiTheme="majorHAnsi" w:eastAsiaTheme="majorEastAsia" w:hAnsiTheme="majorHAnsi" w:cstheme="majorBidi"/>
      <w:color w:val="1F3763" w:themeColor="accent1" w:themeShade="7F"/>
      <w:sz w:val="24"/>
      <w:szCs w:val="24"/>
    </w:rPr>
  </w:style>
  <w:style w:type="paragraph" w:styleId="Ttulo7">
    <w:name w:val="heading 7"/>
    <w:basedOn w:val="Normal"/>
    <w:next w:val="Normal"/>
    <w:link w:val="Ttulo7Car"/>
    <w:uiPriority w:val="9"/>
    <w:semiHidden/>
    <w:unhideWhenUsed/>
    <w:qFormat/>
    <w:rsid w:val="008A3771"/>
    <w:pPr>
      <w:keepNext/>
      <w:keepLines/>
      <w:numPr>
        <w:ilvl w:val="6"/>
        <w:numId w:val="1"/>
      </w:numPr>
      <w:spacing w:before="40" w:after="0" w:line="240" w:lineRule="auto"/>
      <w:outlineLvl w:val="6"/>
    </w:pPr>
    <w:rPr>
      <w:rFonts w:asciiTheme="majorHAnsi" w:eastAsiaTheme="majorEastAsia" w:hAnsiTheme="majorHAnsi" w:cstheme="majorBidi"/>
      <w:i/>
      <w:iCs/>
      <w:color w:val="1F3763" w:themeColor="accent1" w:themeShade="7F"/>
      <w:sz w:val="24"/>
      <w:szCs w:val="24"/>
    </w:rPr>
  </w:style>
  <w:style w:type="paragraph" w:styleId="Ttulo8">
    <w:name w:val="heading 8"/>
    <w:basedOn w:val="Normal"/>
    <w:next w:val="Normal"/>
    <w:link w:val="Ttulo8Car"/>
    <w:uiPriority w:val="9"/>
    <w:semiHidden/>
    <w:unhideWhenUsed/>
    <w:qFormat/>
    <w:rsid w:val="008A3771"/>
    <w:pPr>
      <w:keepNext/>
      <w:keepLines/>
      <w:numPr>
        <w:ilvl w:val="7"/>
        <w:numId w:val="1"/>
      </w:numPr>
      <w:spacing w:before="40" w:after="0" w:line="240" w:lineRule="auto"/>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8A3771"/>
    <w:pPr>
      <w:keepNext/>
      <w:keepLines/>
      <w:numPr>
        <w:ilvl w:val="8"/>
        <w:numId w:val="1"/>
      </w:numPr>
      <w:spacing w:before="40" w:after="0" w:line="240" w:lineRule="auto"/>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A3771"/>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8A3771"/>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8A3771"/>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8A3771"/>
    <w:rPr>
      <w:rFonts w:asciiTheme="majorHAnsi" w:eastAsiaTheme="majorEastAsia" w:hAnsiTheme="majorHAnsi" w:cstheme="majorBidi"/>
      <w:i/>
      <w:iCs/>
      <w:color w:val="2F5496" w:themeColor="accent1" w:themeShade="BF"/>
      <w:sz w:val="24"/>
      <w:szCs w:val="24"/>
    </w:rPr>
  </w:style>
  <w:style w:type="character" w:customStyle="1" w:styleId="Ttulo5Car">
    <w:name w:val="Título 5 Car"/>
    <w:basedOn w:val="Fuentedeprrafopredeter"/>
    <w:link w:val="Ttulo5"/>
    <w:uiPriority w:val="9"/>
    <w:semiHidden/>
    <w:rsid w:val="008A3771"/>
    <w:rPr>
      <w:rFonts w:asciiTheme="majorHAnsi" w:eastAsiaTheme="majorEastAsia" w:hAnsiTheme="majorHAnsi" w:cstheme="majorBidi"/>
      <w:color w:val="2F5496" w:themeColor="accent1" w:themeShade="BF"/>
      <w:sz w:val="24"/>
      <w:szCs w:val="24"/>
    </w:rPr>
  </w:style>
  <w:style w:type="character" w:customStyle="1" w:styleId="Ttulo6Car">
    <w:name w:val="Título 6 Car"/>
    <w:basedOn w:val="Fuentedeprrafopredeter"/>
    <w:link w:val="Ttulo6"/>
    <w:uiPriority w:val="9"/>
    <w:semiHidden/>
    <w:rsid w:val="008A3771"/>
    <w:rPr>
      <w:rFonts w:asciiTheme="majorHAnsi" w:eastAsiaTheme="majorEastAsia" w:hAnsiTheme="majorHAnsi" w:cstheme="majorBidi"/>
      <w:color w:val="1F3763" w:themeColor="accent1" w:themeShade="7F"/>
      <w:sz w:val="24"/>
      <w:szCs w:val="24"/>
    </w:rPr>
  </w:style>
  <w:style w:type="character" w:customStyle="1" w:styleId="Ttulo7Car">
    <w:name w:val="Título 7 Car"/>
    <w:basedOn w:val="Fuentedeprrafopredeter"/>
    <w:link w:val="Ttulo7"/>
    <w:uiPriority w:val="9"/>
    <w:semiHidden/>
    <w:rsid w:val="008A3771"/>
    <w:rPr>
      <w:rFonts w:asciiTheme="majorHAnsi" w:eastAsiaTheme="majorEastAsia" w:hAnsiTheme="majorHAnsi" w:cstheme="majorBidi"/>
      <w:i/>
      <w:iCs/>
      <w:color w:val="1F3763" w:themeColor="accent1" w:themeShade="7F"/>
      <w:sz w:val="24"/>
      <w:szCs w:val="24"/>
    </w:rPr>
  </w:style>
  <w:style w:type="character" w:customStyle="1" w:styleId="Ttulo8Car">
    <w:name w:val="Título 8 Car"/>
    <w:basedOn w:val="Fuentedeprrafopredeter"/>
    <w:link w:val="Ttulo8"/>
    <w:uiPriority w:val="9"/>
    <w:semiHidden/>
    <w:rsid w:val="008A3771"/>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8A3771"/>
    <w:rPr>
      <w:rFonts w:asciiTheme="majorHAnsi" w:eastAsiaTheme="majorEastAsia" w:hAnsiTheme="majorHAnsi" w:cstheme="majorBidi"/>
      <w:i/>
      <w:iCs/>
      <w:color w:val="272727" w:themeColor="text1" w:themeTint="D8"/>
      <w:sz w:val="21"/>
      <w:szCs w:val="21"/>
    </w:rPr>
  </w:style>
  <w:style w:type="paragraph" w:styleId="TDC1">
    <w:name w:val="toc 1"/>
    <w:basedOn w:val="Normal"/>
    <w:next w:val="Normal"/>
    <w:autoRedefine/>
    <w:uiPriority w:val="39"/>
    <w:unhideWhenUsed/>
    <w:rsid w:val="008A3771"/>
    <w:pPr>
      <w:spacing w:before="120" w:after="120" w:line="240" w:lineRule="auto"/>
    </w:pPr>
    <w:rPr>
      <w:rFonts w:cstheme="minorHAnsi"/>
      <w:b/>
      <w:bCs/>
      <w:caps/>
      <w:sz w:val="20"/>
      <w:szCs w:val="20"/>
    </w:rPr>
  </w:style>
  <w:style w:type="paragraph" w:styleId="TDC2">
    <w:name w:val="toc 2"/>
    <w:basedOn w:val="Normal"/>
    <w:next w:val="Normal"/>
    <w:autoRedefine/>
    <w:uiPriority w:val="39"/>
    <w:unhideWhenUsed/>
    <w:rsid w:val="008A3771"/>
    <w:pPr>
      <w:spacing w:after="0" w:line="240" w:lineRule="auto"/>
      <w:ind w:left="240"/>
    </w:pPr>
    <w:rPr>
      <w:rFonts w:cstheme="minorHAnsi"/>
      <w:smallCaps/>
      <w:sz w:val="20"/>
      <w:szCs w:val="20"/>
    </w:rPr>
  </w:style>
  <w:style w:type="character" w:styleId="Hipervnculo">
    <w:name w:val="Hyperlink"/>
    <w:basedOn w:val="Fuentedeprrafopredeter"/>
    <w:uiPriority w:val="99"/>
    <w:unhideWhenUsed/>
    <w:rsid w:val="008A3771"/>
    <w:rPr>
      <w:color w:val="0563C1" w:themeColor="hyperlink"/>
      <w:u w:val="single"/>
    </w:rPr>
  </w:style>
  <w:style w:type="character" w:styleId="Mencinsinresolver">
    <w:name w:val="Unresolved Mention"/>
    <w:basedOn w:val="Fuentedeprrafopredeter"/>
    <w:uiPriority w:val="99"/>
    <w:semiHidden/>
    <w:unhideWhenUsed/>
    <w:rsid w:val="008A3771"/>
    <w:rPr>
      <w:color w:val="605E5C"/>
      <w:shd w:val="clear" w:color="auto" w:fill="E1DFDD"/>
    </w:rPr>
  </w:style>
  <w:style w:type="character" w:styleId="Hipervnculovisitado">
    <w:name w:val="FollowedHyperlink"/>
    <w:basedOn w:val="Fuentedeprrafopredeter"/>
    <w:uiPriority w:val="99"/>
    <w:semiHidden/>
    <w:unhideWhenUsed/>
    <w:rsid w:val="00314040"/>
    <w:rPr>
      <w:color w:val="954F72" w:themeColor="followedHyperlink"/>
      <w:u w:val="single"/>
    </w:rPr>
  </w:style>
  <w:style w:type="paragraph" w:styleId="Prrafodelista">
    <w:name w:val="List Paragraph"/>
    <w:basedOn w:val="Normal"/>
    <w:uiPriority w:val="34"/>
    <w:qFormat/>
    <w:rsid w:val="00A561C6"/>
    <w:pPr>
      <w:ind w:left="720"/>
      <w:contextualSpacing/>
    </w:pPr>
  </w:style>
  <w:style w:type="table" w:styleId="Tablaconcuadrcula">
    <w:name w:val="Table Grid"/>
    <w:basedOn w:val="Tablanormal"/>
    <w:uiPriority w:val="39"/>
    <w:rsid w:val="002811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677B86"/>
    <w:pPr>
      <w:numPr>
        <w:numId w:val="0"/>
      </w:numPr>
      <w:spacing w:line="259" w:lineRule="auto"/>
      <w:outlineLvl w:val="9"/>
    </w:pPr>
    <w:rPr>
      <w:lang w:eastAsia="es-CO"/>
    </w:rPr>
  </w:style>
  <w:style w:type="paragraph" w:styleId="TDC3">
    <w:name w:val="toc 3"/>
    <w:basedOn w:val="Normal"/>
    <w:next w:val="Normal"/>
    <w:autoRedefine/>
    <w:uiPriority w:val="39"/>
    <w:unhideWhenUsed/>
    <w:rsid w:val="00677B8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s://github.com/andres3455/-DEUTSCH-Y-DEUTSCH-JOZSA.git"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BD93A6-0F1F-4348-B82D-2D2BEABCA8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583</TotalTime>
  <Pages>20</Pages>
  <Words>3029</Words>
  <Characters>16663</Characters>
  <Application>Microsoft Office Word</Application>
  <DocSecurity>0</DocSecurity>
  <Lines>138</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FELIPE RODRIGUEZ CHAPARRO</dc:creator>
  <cp:keywords/>
  <dc:description/>
  <cp:lastModifiedBy>ANDRES FELIPE RODRIGUEZ CHAPARRO</cp:lastModifiedBy>
  <cp:revision>6</cp:revision>
  <dcterms:created xsi:type="dcterms:W3CDTF">2022-11-27T16:00:00Z</dcterms:created>
  <dcterms:modified xsi:type="dcterms:W3CDTF">2022-11-28T04:28:00Z</dcterms:modified>
</cp:coreProperties>
</file>